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3AC31" w14:textId="26D8D00C" w:rsidR="001C451A" w:rsidRPr="009557B1" w:rsidRDefault="009557B1" w:rsidP="00392FFE">
      <w:pPr>
        <w:pStyle w:val="Title"/>
        <w:jc w:val="center"/>
        <w:rPr>
          <w:rFonts w:ascii="Norwester" w:hAnsi="Norwester" w:cstheme="minorBidi"/>
        </w:rPr>
      </w:pPr>
      <w:r w:rsidRPr="009557B1">
        <w:rPr>
          <w:rFonts w:ascii="Norwester" w:hAnsi="Norwester" w:cstheme="minorBidi"/>
          <w:caps w:val="0"/>
        </w:rPr>
        <w:t>Galatians 4 Study Questions</w:t>
      </w:r>
    </w:p>
    <w:p w14:paraId="45D96CF7" w14:textId="53BB7BAE" w:rsidR="009C5F2E" w:rsidRPr="009557B1" w:rsidRDefault="00392FFE" w:rsidP="00DE1350">
      <w:pPr>
        <w:rPr>
          <w:rFonts w:ascii="Arial" w:hAnsi="Arial" w:cs="Arial"/>
          <w:sz w:val="22"/>
          <w:szCs w:val="22"/>
        </w:rPr>
      </w:pPr>
      <w:r w:rsidRPr="009557B1">
        <w:rPr>
          <w:rFonts w:ascii="Arial" w:hAnsi="Arial" w:cs="Arial"/>
        </w:rPr>
        <w:t>To review what we learned in Chapter 3, how does verse 26 say we were made children of God?</w:t>
      </w:r>
    </w:p>
    <w:p w14:paraId="364E51FE" w14:textId="3A8545A6" w:rsidR="009C5F2E" w:rsidRPr="009557B1" w:rsidRDefault="00392FFE" w:rsidP="00DE1350">
      <w:pPr>
        <w:rPr>
          <w:rFonts w:ascii="Arial" w:hAnsi="Arial" w:cs="Arial"/>
          <w:sz w:val="22"/>
          <w:szCs w:val="22"/>
        </w:rPr>
      </w:pPr>
      <w:r w:rsidRPr="009557B1">
        <w:rPr>
          <w:rFonts w:ascii="Arial" w:hAnsi="Arial" w:cs="Arial"/>
        </w:rPr>
        <w:t xml:space="preserve">In verse 27, what </w:t>
      </w:r>
      <w:r w:rsidR="00B837B8" w:rsidRPr="009557B1">
        <w:rPr>
          <w:rFonts w:ascii="Arial" w:hAnsi="Arial" w:cs="Arial"/>
        </w:rPr>
        <w:t xml:space="preserve">do you think </w:t>
      </w:r>
      <w:r w:rsidRPr="009557B1">
        <w:rPr>
          <w:rFonts w:ascii="Arial" w:hAnsi="Arial" w:cs="Arial"/>
        </w:rPr>
        <w:t>it mean</w:t>
      </w:r>
      <w:r w:rsidR="00B837B8" w:rsidRPr="009557B1">
        <w:rPr>
          <w:rFonts w:ascii="Arial" w:hAnsi="Arial" w:cs="Arial"/>
        </w:rPr>
        <w:t>s</w:t>
      </w:r>
      <w:r w:rsidRPr="009557B1">
        <w:rPr>
          <w:rFonts w:ascii="Arial" w:hAnsi="Arial" w:cs="Arial"/>
        </w:rPr>
        <w:t xml:space="preserve"> to “put on Christ?”</w:t>
      </w:r>
    </w:p>
    <w:p w14:paraId="661D5F08" w14:textId="7F6C76D3" w:rsidR="009C5F2E" w:rsidRPr="009557B1" w:rsidRDefault="00EC4D9B" w:rsidP="00DE1350">
      <w:pPr>
        <w:rPr>
          <w:rFonts w:ascii="Arial" w:hAnsi="Arial" w:cs="Arial"/>
          <w:sz w:val="22"/>
          <w:szCs w:val="22"/>
        </w:rPr>
      </w:pPr>
      <w:r w:rsidRPr="009557B1">
        <w:rPr>
          <w:rFonts w:ascii="Arial" w:hAnsi="Arial" w:cs="Arial"/>
        </w:rPr>
        <w:t xml:space="preserve">In verse 29, because we belong to Christ, to what do we become heirs? </w:t>
      </w:r>
    </w:p>
    <w:p w14:paraId="2D091A10" w14:textId="5F49203A" w:rsidR="009C5F2E" w:rsidRPr="009557B1" w:rsidRDefault="00EC4D9B" w:rsidP="00DE1350">
      <w:pPr>
        <w:rPr>
          <w:rFonts w:ascii="Arial" w:hAnsi="Arial" w:cs="Arial"/>
          <w:sz w:val="22"/>
          <w:szCs w:val="22"/>
        </w:rPr>
      </w:pPr>
      <w:r w:rsidRPr="009557B1">
        <w:rPr>
          <w:rFonts w:ascii="Arial" w:hAnsi="Arial" w:cs="Arial"/>
        </w:rPr>
        <w:t xml:space="preserve">In Galatians 4:1-3, </w:t>
      </w:r>
      <w:r w:rsidR="00A554BE" w:rsidRPr="009557B1">
        <w:rPr>
          <w:rFonts w:ascii="Arial" w:hAnsi="Arial" w:cs="Arial"/>
        </w:rPr>
        <w:t xml:space="preserve">what is Paul talking about when he says that when heirs are like children, they aren’t much different than slaves. What is he referring to? </w:t>
      </w:r>
    </w:p>
    <w:p w14:paraId="026AD203" w14:textId="0B18342F" w:rsidR="00B50EE0" w:rsidRPr="009557B1" w:rsidRDefault="00EC4D9B" w:rsidP="00DE1350">
      <w:pPr>
        <w:rPr>
          <w:rFonts w:ascii="Arial" w:hAnsi="Arial" w:cs="Arial"/>
          <w:sz w:val="22"/>
          <w:szCs w:val="22"/>
        </w:rPr>
      </w:pPr>
      <w:r w:rsidRPr="009557B1">
        <w:rPr>
          <w:rFonts w:ascii="Arial" w:hAnsi="Arial" w:cs="Arial"/>
        </w:rPr>
        <w:t xml:space="preserve">In verses 4 and 5, why did God send Jesus, and </w:t>
      </w:r>
      <w:r w:rsidR="00A554BE" w:rsidRPr="009557B1">
        <w:rPr>
          <w:rFonts w:ascii="Arial" w:hAnsi="Arial" w:cs="Arial"/>
        </w:rPr>
        <w:t>how does this connect to the previous verses</w:t>
      </w:r>
      <w:r w:rsidR="009C5F2E" w:rsidRPr="009557B1">
        <w:rPr>
          <w:rFonts w:ascii="Arial" w:hAnsi="Arial" w:cs="Arial"/>
        </w:rPr>
        <w:t>?</w:t>
      </w:r>
    </w:p>
    <w:p w14:paraId="7AD12A6E" w14:textId="0C988776" w:rsidR="00A84B25" w:rsidRPr="009557B1" w:rsidRDefault="00ED3541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>According to verses 6 and 7, w</w:t>
      </w:r>
      <w:r w:rsidR="00A554BE" w:rsidRPr="009557B1">
        <w:rPr>
          <w:rFonts w:ascii="Arial" w:hAnsi="Arial" w:cs="Arial"/>
        </w:rPr>
        <w:t xml:space="preserve">hat does God give us as his children? And how does this gift affect our relationship with God? </w:t>
      </w:r>
    </w:p>
    <w:p w14:paraId="61389921" w14:textId="40ACABE9" w:rsidR="00910F30" w:rsidRPr="009557B1" w:rsidRDefault="00ED3541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>In verses 8 and 9, Paul is wondering why the Galatians are replacing one kind of slavery for another. What are the different slaveries that Paul is referring to?</w:t>
      </w:r>
    </w:p>
    <w:p w14:paraId="5AF43F42" w14:textId="77777777" w:rsidR="00EA14F3" w:rsidRPr="009557B1" w:rsidRDefault="00ED3541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>What were the different times that the Galatian Christians were observing in verse 10, and why would that make Paul worried for them in verse 11?</w:t>
      </w:r>
    </w:p>
    <w:p w14:paraId="2136B08B" w14:textId="672B9C3E" w:rsidR="00ED3541" w:rsidRPr="009557B1" w:rsidRDefault="00EA14F3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>In verse 12, what does Paul mean by saying, “be as I am, because I became like you”?</w:t>
      </w:r>
    </w:p>
    <w:p w14:paraId="0F15EB7D" w14:textId="3447BF68" w:rsidR="00EA14F3" w:rsidRPr="009557B1" w:rsidRDefault="00EA14F3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lastRenderedPageBreak/>
        <w:t xml:space="preserve">Paul seemed to have some infirmity that caused difficulty for the Galatian Christians. How did they respond to that difficulty? Does verse 15 give us a hint as to what that infirmity might be? </w:t>
      </w:r>
    </w:p>
    <w:p w14:paraId="217819C8" w14:textId="44EF4907" w:rsidR="00EA14F3" w:rsidRPr="009557B1" w:rsidRDefault="00C4702D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Verse 16 describes a change of heart in the believers. Can you see who or what influenced them in verse 17? What does Paul yearn for because of their present condition? </w:t>
      </w:r>
    </w:p>
    <w:p w14:paraId="2AD15EB9" w14:textId="1843EA5C" w:rsidR="00C4702D" w:rsidRPr="009557B1" w:rsidRDefault="00C4702D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From verse 21, Paul uses the story of Abraham’s two sons to illustrate two covenants: a covenant of law, and a covenant of grace. </w:t>
      </w:r>
      <w:r w:rsidR="005B5900" w:rsidRPr="009557B1">
        <w:rPr>
          <w:rFonts w:ascii="Arial" w:hAnsi="Arial" w:cs="Arial"/>
        </w:rPr>
        <w:t>Which son illustrates which covenant?</w:t>
      </w:r>
    </w:p>
    <w:p w14:paraId="00828319" w14:textId="474608FA" w:rsidR="005B5900" w:rsidRPr="009557B1" w:rsidRDefault="005B5900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What covenant was given at Mount Sinai, and how does it represent slavery? </w:t>
      </w:r>
    </w:p>
    <w:p w14:paraId="29EC07FC" w14:textId="26A15549" w:rsidR="005B5900" w:rsidRPr="009557B1" w:rsidRDefault="005B5900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What do you think Paul is referring to when he says Jerusalem which is above? How does that covenant give freedom to </w:t>
      </w:r>
      <w:r w:rsidR="0056042A" w:rsidRPr="009557B1">
        <w:rPr>
          <w:rFonts w:ascii="Arial" w:hAnsi="Arial" w:cs="Arial"/>
        </w:rPr>
        <w:t>all believers</w:t>
      </w:r>
      <w:r w:rsidRPr="009557B1">
        <w:rPr>
          <w:rFonts w:ascii="Arial" w:hAnsi="Arial" w:cs="Arial"/>
        </w:rPr>
        <w:t xml:space="preserve">, Jews and Gentiles? </w:t>
      </w:r>
    </w:p>
    <w:p w14:paraId="6F4BA162" w14:textId="53C1BAE1" w:rsidR="005B5900" w:rsidRPr="009557B1" w:rsidRDefault="005B5900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In verse 28, what do you think it means that we are the children of promise? </w:t>
      </w:r>
      <w:r w:rsidR="00F96BFE" w:rsidRPr="009557B1">
        <w:rPr>
          <w:rFonts w:ascii="Arial" w:hAnsi="Arial" w:cs="Arial"/>
        </w:rPr>
        <w:t>What is the</w:t>
      </w:r>
      <w:r w:rsidRPr="009557B1">
        <w:rPr>
          <w:rFonts w:ascii="Arial" w:hAnsi="Arial" w:cs="Arial"/>
        </w:rPr>
        <w:t xml:space="preserve"> connection to the promise of Isaac?</w:t>
      </w:r>
    </w:p>
    <w:p w14:paraId="44B5F6BC" w14:textId="6F49FCD8" w:rsidR="00F96BFE" w:rsidRPr="009557B1" w:rsidRDefault="00F96BFE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 xml:space="preserve">How do you think those who are “born after the flesh” try to persecute those who are “born after the Spirit?” What should our response be to them? </w:t>
      </w:r>
    </w:p>
    <w:p w14:paraId="578A4A1C" w14:textId="0475E129" w:rsidR="00F96BFE" w:rsidRPr="009557B1" w:rsidRDefault="00F96BFE" w:rsidP="00DE1350">
      <w:pPr>
        <w:rPr>
          <w:rFonts w:ascii="Arial" w:hAnsi="Arial" w:cs="Arial"/>
        </w:rPr>
      </w:pPr>
      <w:r w:rsidRPr="009557B1">
        <w:rPr>
          <w:rFonts w:ascii="Arial" w:hAnsi="Arial" w:cs="Arial"/>
        </w:rPr>
        <w:t>What does it mean for you to know that you are born in freedom?</w:t>
      </w:r>
    </w:p>
    <w:sectPr w:rsidR="00F96BFE" w:rsidRPr="009557B1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86AA1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F3C78"/>
    <w:multiLevelType w:val="hybridMultilevel"/>
    <w:tmpl w:val="3078DFBC"/>
    <w:lvl w:ilvl="0" w:tplc="F1AA8604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pStyle w:val="Subtitle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2218F"/>
    <w:rsid w:val="0008261F"/>
    <w:rsid w:val="000B5466"/>
    <w:rsid w:val="000C0E17"/>
    <w:rsid w:val="000D3508"/>
    <w:rsid w:val="000F6114"/>
    <w:rsid w:val="001228F2"/>
    <w:rsid w:val="001338B5"/>
    <w:rsid w:val="001A5240"/>
    <w:rsid w:val="001C3A42"/>
    <w:rsid w:val="001C451A"/>
    <w:rsid w:val="00247965"/>
    <w:rsid w:val="002E3514"/>
    <w:rsid w:val="00335EE1"/>
    <w:rsid w:val="003653C2"/>
    <w:rsid w:val="00392FFE"/>
    <w:rsid w:val="003B6A7B"/>
    <w:rsid w:val="0044384F"/>
    <w:rsid w:val="00533A45"/>
    <w:rsid w:val="005464DD"/>
    <w:rsid w:val="00551559"/>
    <w:rsid w:val="0056042A"/>
    <w:rsid w:val="005B5900"/>
    <w:rsid w:val="005D21AB"/>
    <w:rsid w:val="005F2AB3"/>
    <w:rsid w:val="00617A1B"/>
    <w:rsid w:val="006314D0"/>
    <w:rsid w:val="0063486A"/>
    <w:rsid w:val="00671434"/>
    <w:rsid w:val="006773CB"/>
    <w:rsid w:val="006813A0"/>
    <w:rsid w:val="006929C0"/>
    <w:rsid w:val="006D060E"/>
    <w:rsid w:val="006F6E3D"/>
    <w:rsid w:val="00726B85"/>
    <w:rsid w:val="007A73CB"/>
    <w:rsid w:val="007A7ACA"/>
    <w:rsid w:val="007E23BC"/>
    <w:rsid w:val="007E4F91"/>
    <w:rsid w:val="007F54D9"/>
    <w:rsid w:val="00910F30"/>
    <w:rsid w:val="00933E8A"/>
    <w:rsid w:val="0095376D"/>
    <w:rsid w:val="009557B1"/>
    <w:rsid w:val="009B358E"/>
    <w:rsid w:val="009C5F2E"/>
    <w:rsid w:val="009E03F0"/>
    <w:rsid w:val="00A253B0"/>
    <w:rsid w:val="00A554BE"/>
    <w:rsid w:val="00A84B25"/>
    <w:rsid w:val="00B22148"/>
    <w:rsid w:val="00B3692F"/>
    <w:rsid w:val="00B50EE0"/>
    <w:rsid w:val="00B837B8"/>
    <w:rsid w:val="00C13192"/>
    <w:rsid w:val="00C466AE"/>
    <w:rsid w:val="00C4702D"/>
    <w:rsid w:val="00C624B4"/>
    <w:rsid w:val="00CB614A"/>
    <w:rsid w:val="00CE5B18"/>
    <w:rsid w:val="00D31889"/>
    <w:rsid w:val="00D54ACD"/>
    <w:rsid w:val="00DE1350"/>
    <w:rsid w:val="00E02382"/>
    <w:rsid w:val="00E22DB7"/>
    <w:rsid w:val="00E50721"/>
    <w:rsid w:val="00E55AE1"/>
    <w:rsid w:val="00EA14F3"/>
    <w:rsid w:val="00EA2EC6"/>
    <w:rsid w:val="00EC4D9B"/>
    <w:rsid w:val="00ED3541"/>
    <w:rsid w:val="00F82CD3"/>
    <w:rsid w:val="00F96BFE"/>
    <w:rsid w:val="00F9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B24EF5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350"/>
    <w:pPr>
      <w:numPr>
        <w:numId w:val="2"/>
      </w:numPr>
      <w:spacing w:after="960" w:line="360" w:lineRule="exact"/>
      <w:ind w:left="714" w:hanging="357"/>
    </w:pPr>
    <w:rPr>
      <w:rFonts w:ascii="AppleSystemUIFont" w:hAnsi="AppleSystemUIFont" w:cs="AppleSystemUIFon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next w:val="Normal"/>
    <w:link w:val="TitleChar"/>
    <w:uiPriority w:val="10"/>
    <w:qFormat/>
    <w:rsid w:val="00DE1350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DE1350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5</cp:revision>
  <cp:lastPrinted>2019-11-06T23:41:00Z</cp:lastPrinted>
  <dcterms:created xsi:type="dcterms:W3CDTF">2020-02-17T11:40:00Z</dcterms:created>
  <dcterms:modified xsi:type="dcterms:W3CDTF">2021-01-30T22:05:00Z</dcterms:modified>
</cp:coreProperties>
</file>