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3AC31" w14:textId="3A5567B5" w:rsidR="001C451A" w:rsidRPr="00806A81" w:rsidRDefault="00806A81" w:rsidP="00533A45">
      <w:pPr>
        <w:pStyle w:val="Title"/>
        <w:jc w:val="center"/>
        <w:rPr>
          <w:rFonts w:ascii="Norwester" w:hAnsi="Norwester" w:cstheme="minorBidi"/>
        </w:rPr>
      </w:pPr>
      <w:r w:rsidRPr="00806A81">
        <w:rPr>
          <w:rFonts w:ascii="Norwester" w:hAnsi="Norwester" w:cstheme="minorBidi"/>
          <w:caps w:val="0"/>
        </w:rPr>
        <w:t>Galatians 3 Study Questions</w:t>
      </w:r>
    </w:p>
    <w:p w14:paraId="45D96CF7" w14:textId="20CE0FA1" w:rsidR="009C5F2E" w:rsidRPr="0034782F" w:rsidRDefault="009C5F2E" w:rsidP="009B358E">
      <w:pPr>
        <w:numPr>
          <w:ilvl w:val="0"/>
          <w:numId w:val="2"/>
        </w:numPr>
        <w:spacing w:after="720" w:line="360" w:lineRule="exact"/>
        <w:ind w:left="714" w:hanging="357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4"/>
          <w:szCs w:val="24"/>
        </w:rPr>
        <w:t>What did Paul mean by “Who has bewitched you?” Or “Who has caused you to become lost?”</w:t>
      </w:r>
    </w:p>
    <w:p w14:paraId="364E51FE" w14:textId="77777777" w:rsidR="009C5F2E" w:rsidRPr="0034782F" w:rsidRDefault="009C5F2E" w:rsidP="009C5F2E">
      <w:pPr>
        <w:numPr>
          <w:ilvl w:val="0"/>
          <w:numId w:val="2"/>
        </w:numPr>
        <w:spacing w:after="720" w:line="360" w:lineRule="exact"/>
        <w:ind w:left="714" w:hanging="357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4"/>
          <w:szCs w:val="24"/>
        </w:rPr>
        <w:t>Paul asks several rhetorical questions in verses 2-6. Think through these and determine the ultimate purpose of these questions.</w:t>
      </w:r>
    </w:p>
    <w:p w14:paraId="661D5F08" w14:textId="6ADE4061" w:rsidR="009C5F2E" w:rsidRPr="0034782F" w:rsidRDefault="009C5F2E" w:rsidP="006813A0">
      <w:pPr>
        <w:numPr>
          <w:ilvl w:val="0"/>
          <w:numId w:val="2"/>
        </w:numPr>
        <w:spacing w:after="720" w:line="360" w:lineRule="exact"/>
        <w:ind w:left="714" w:hanging="357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4"/>
          <w:szCs w:val="24"/>
        </w:rPr>
        <w:t xml:space="preserve">According to verse 7, who are the sons of Abraham? How might this have been different from what </w:t>
      </w:r>
      <w:r w:rsidR="006813A0" w:rsidRPr="0034782F">
        <w:rPr>
          <w:rFonts w:ascii="Arial" w:hAnsi="Arial" w:cs="Arial"/>
          <w:sz w:val="24"/>
          <w:szCs w:val="24"/>
        </w:rPr>
        <w:t>people (especially Jews)</w:t>
      </w:r>
      <w:r w:rsidRPr="0034782F">
        <w:rPr>
          <w:rFonts w:ascii="Arial" w:hAnsi="Arial" w:cs="Arial"/>
          <w:sz w:val="24"/>
          <w:szCs w:val="24"/>
        </w:rPr>
        <w:t xml:space="preserve"> had previously held as truth?</w:t>
      </w:r>
    </w:p>
    <w:p w14:paraId="2D091A10" w14:textId="77777777" w:rsidR="009C5F2E" w:rsidRPr="0034782F" w:rsidRDefault="009C5F2E" w:rsidP="009C5F2E">
      <w:pPr>
        <w:numPr>
          <w:ilvl w:val="0"/>
          <w:numId w:val="2"/>
        </w:numPr>
        <w:spacing w:after="720" w:line="360" w:lineRule="exact"/>
        <w:ind w:left="714" w:hanging="357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4"/>
          <w:szCs w:val="24"/>
        </w:rPr>
        <w:t>What is the “blessing” that all nations received, referred to in verse 8?</w:t>
      </w:r>
    </w:p>
    <w:p w14:paraId="026AD203" w14:textId="4F5C8FE5" w:rsidR="00B50EE0" w:rsidRPr="0034782F" w:rsidRDefault="009C5F2E" w:rsidP="009C5F2E">
      <w:pPr>
        <w:numPr>
          <w:ilvl w:val="0"/>
          <w:numId w:val="2"/>
        </w:numPr>
        <w:spacing w:after="720" w:line="360" w:lineRule="exact"/>
        <w:ind w:left="714" w:hanging="357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4"/>
          <w:szCs w:val="24"/>
        </w:rPr>
        <w:t>Why is Paul stressing the point that all nations received this blessing?</w:t>
      </w:r>
    </w:p>
    <w:p w14:paraId="7AD12A6E" w14:textId="48D33D78" w:rsidR="00A84B25" w:rsidRPr="0034782F" w:rsidRDefault="00A84B25" w:rsidP="001C3A42">
      <w:pPr>
        <w:numPr>
          <w:ilvl w:val="0"/>
          <w:numId w:val="2"/>
        </w:numPr>
        <w:spacing w:after="720" w:line="360" w:lineRule="exact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t>What is meant in verse 10 by, “</w:t>
      </w:r>
      <w:r w:rsidR="00E55AE1" w:rsidRPr="0034782F">
        <w:rPr>
          <w:rFonts w:ascii="Arial" w:hAnsi="Arial" w:cs="Arial"/>
          <w:sz w:val="22"/>
          <w:szCs w:val="22"/>
        </w:rPr>
        <w:t>of</w:t>
      </w:r>
      <w:r w:rsidRPr="0034782F">
        <w:rPr>
          <w:rFonts w:ascii="Arial" w:hAnsi="Arial" w:cs="Arial"/>
          <w:sz w:val="22"/>
          <w:szCs w:val="22"/>
        </w:rPr>
        <w:t xml:space="preserve"> the works of the law”? In other words, for what</w:t>
      </w:r>
      <w:r w:rsidR="000D3508" w:rsidRPr="0034782F">
        <w:rPr>
          <w:rFonts w:ascii="Arial" w:hAnsi="Arial" w:cs="Arial"/>
          <w:sz w:val="22"/>
          <w:szCs w:val="22"/>
        </w:rPr>
        <w:t xml:space="preserve"> </w:t>
      </w:r>
      <w:r w:rsidRPr="0034782F">
        <w:rPr>
          <w:rFonts w:ascii="Arial" w:hAnsi="Arial" w:cs="Arial"/>
          <w:sz w:val="22"/>
          <w:szCs w:val="22"/>
        </w:rPr>
        <w:t>are they relying on the works of the law?</w:t>
      </w:r>
    </w:p>
    <w:p w14:paraId="037EB941" w14:textId="77777777" w:rsidR="00A84B25" w:rsidRPr="0034782F" w:rsidRDefault="00A84B25" w:rsidP="00A84B25">
      <w:pPr>
        <w:numPr>
          <w:ilvl w:val="0"/>
          <w:numId w:val="2"/>
        </w:numPr>
        <w:spacing w:after="720" w:line="360" w:lineRule="exact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t>Why would everyone who relies on works of the law be cursed?</w:t>
      </w:r>
    </w:p>
    <w:p w14:paraId="145311BA" w14:textId="77777777" w:rsidR="00A84B25" w:rsidRPr="0034782F" w:rsidRDefault="00A84B25" w:rsidP="00A84B25">
      <w:pPr>
        <w:numPr>
          <w:ilvl w:val="0"/>
          <w:numId w:val="2"/>
        </w:numPr>
        <w:spacing w:after="720" w:line="360" w:lineRule="exact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t>How did Christ become a curse for us? Discuss the feelings and emotions that knowing this fact brings about in your heart.</w:t>
      </w:r>
    </w:p>
    <w:p w14:paraId="75FBE2AF" w14:textId="456A3C4D" w:rsidR="00A84B25" w:rsidRPr="0034782F" w:rsidRDefault="00A84B25" w:rsidP="00A84B25">
      <w:pPr>
        <w:numPr>
          <w:ilvl w:val="0"/>
          <w:numId w:val="2"/>
        </w:numPr>
        <w:spacing w:after="720" w:line="360" w:lineRule="exact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t>What is the “blessing of Abraham”</w:t>
      </w:r>
      <w:r w:rsidR="006314D0" w:rsidRPr="0034782F">
        <w:rPr>
          <w:rFonts w:ascii="Arial" w:hAnsi="Arial" w:cs="Arial"/>
          <w:sz w:val="22"/>
          <w:szCs w:val="22"/>
        </w:rPr>
        <w:t xml:space="preserve"> in verse 14</w:t>
      </w:r>
      <w:r w:rsidRPr="0034782F">
        <w:rPr>
          <w:rFonts w:ascii="Arial" w:hAnsi="Arial" w:cs="Arial"/>
          <w:sz w:val="22"/>
          <w:szCs w:val="22"/>
        </w:rPr>
        <w:t>?</w:t>
      </w:r>
    </w:p>
    <w:p w14:paraId="1335052C" w14:textId="25812E71" w:rsidR="002E3514" w:rsidRPr="0034782F" w:rsidRDefault="002E3514" w:rsidP="00144224">
      <w:pPr>
        <w:numPr>
          <w:ilvl w:val="0"/>
          <w:numId w:val="2"/>
        </w:numPr>
        <w:spacing w:after="720" w:line="360" w:lineRule="exact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t xml:space="preserve">What is the point Paul is trying to make in verse 17 by pointing out that the promise came before the law?  </w:t>
      </w:r>
    </w:p>
    <w:p w14:paraId="74143003" w14:textId="77777777" w:rsidR="002E3514" w:rsidRPr="0034782F" w:rsidRDefault="002E3514" w:rsidP="002E3514">
      <w:pPr>
        <w:numPr>
          <w:ilvl w:val="0"/>
          <w:numId w:val="2"/>
        </w:numPr>
        <w:spacing w:after="720" w:line="360" w:lineRule="exact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t>Why was the law given? (Also see Romans 7:7)</w:t>
      </w:r>
    </w:p>
    <w:p w14:paraId="2AE09EB3" w14:textId="77777777" w:rsidR="002E3514" w:rsidRPr="0034782F" w:rsidRDefault="002E3514" w:rsidP="002E3514">
      <w:pPr>
        <w:numPr>
          <w:ilvl w:val="0"/>
          <w:numId w:val="2"/>
        </w:numPr>
        <w:spacing w:after="720" w:line="360" w:lineRule="exact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lastRenderedPageBreak/>
        <w:t>Rather than being in opposition to one another, the law and the promise work in harmony. Explain the difference in purpose of each.</w:t>
      </w:r>
    </w:p>
    <w:p w14:paraId="2D006F74" w14:textId="77777777" w:rsidR="002E3514" w:rsidRPr="0034782F" w:rsidRDefault="002E3514" w:rsidP="002E3514">
      <w:pPr>
        <w:numPr>
          <w:ilvl w:val="0"/>
          <w:numId w:val="2"/>
        </w:numPr>
        <w:spacing w:after="720" w:line="360" w:lineRule="exact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t>What acts as our guardian or jailer? How or when are we freed from this guardian?</w:t>
      </w:r>
    </w:p>
    <w:p w14:paraId="7E8F6F4B" w14:textId="77777777" w:rsidR="002E3514" w:rsidRPr="0034782F" w:rsidRDefault="002E3514" w:rsidP="002E3514">
      <w:pPr>
        <w:numPr>
          <w:ilvl w:val="0"/>
          <w:numId w:val="2"/>
        </w:numPr>
        <w:spacing w:after="720" w:line="360" w:lineRule="exact"/>
        <w:rPr>
          <w:rFonts w:ascii="Arial" w:hAnsi="Arial" w:cs="Arial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t>Explain the meaning of first 28.</w:t>
      </w:r>
    </w:p>
    <w:p w14:paraId="61389921" w14:textId="377514D2" w:rsidR="00910F30" w:rsidRPr="0034782F" w:rsidRDefault="002E3514" w:rsidP="0034782F">
      <w:pPr>
        <w:numPr>
          <w:ilvl w:val="0"/>
          <w:numId w:val="2"/>
        </w:numPr>
        <w:spacing w:after="720" w:line="360" w:lineRule="exact"/>
        <w:rPr>
          <w:rFonts w:ascii="Arial" w:hAnsi="Arial" w:cs="Arial" w:hint="eastAsia"/>
          <w:sz w:val="22"/>
          <w:szCs w:val="22"/>
        </w:rPr>
      </w:pPr>
      <w:r w:rsidRPr="0034782F">
        <w:rPr>
          <w:rFonts w:ascii="Arial" w:hAnsi="Arial" w:cs="Arial"/>
          <w:sz w:val="22"/>
          <w:szCs w:val="22"/>
        </w:rPr>
        <w:t>What do the “heirs according to the promise” inherit?</w:t>
      </w:r>
    </w:p>
    <w:sectPr w:rsidR="00910F30" w:rsidRPr="0034782F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Norwester">
    <w:altName w:val="Norwester"/>
    <w:panose1 w:val="00000506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86AA1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2218F"/>
    <w:rsid w:val="0008261F"/>
    <w:rsid w:val="000B5466"/>
    <w:rsid w:val="000C0E17"/>
    <w:rsid w:val="000D3508"/>
    <w:rsid w:val="000F6114"/>
    <w:rsid w:val="00107A7C"/>
    <w:rsid w:val="001228F2"/>
    <w:rsid w:val="001338B5"/>
    <w:rsid w:val="001A5240"/>
    <w:rsid w:val="001C3A42"/>
    <w:rsid w:val="001C451A"/>
    <w:rsid w:val="00247965"/>
    <w:rsid w:val="002E3514"/>
    <w:rsid w:val="00335EE1"/>
    <w:rsid w:val="0034782F"/>
    <w:rsid w:val="003653C2"/>
    <w:rsid w:val="003B6A7B"/>
    <w:rsid w:val="0044384F"/>
    <w:rsid w:val="00533A45"/>
    <w:rsid w:val="005464DD"/>
    <w:rsid w:val="00551559"/>
    <w:rsid w:val="005D21AB"/>
    <w:rsid w:val="005F2AB3"/>
    <w:rsid w:val="00617A1B"/>
    <w:rsid w:val="006314D0"/>
    <w:rsid w:val="0063486A"/>
    <w:rsid w:val="00671434"/>
    <w:rsid w:val="006773CB"/>
    <w:rsid w:val="006813A0"/>
    <w:rsid w:val="006D060E"/>
    <w:rsid w:val="006F6E3D"/>
    <w:rsid w:val="00726B85"/>
    <w:rsid w:val="007A73CB"/>
    <w:rsid w:val="007A7ACA"/>
    <w:rsid w:val="007E23BC"/>
    <w:rsid w:val="007E4F91"/>
    <w:rsid w:val="007F54D9"/>
    <w:rsid w:val="00806A81"/>
    <w:rsid w:val="00910F30"/>
    <w:rsid w:val="00933E8A"/>
    <w:rsid w:val="0095376D"/>
    <w:rsid w:val="009B358E"/>
    <w:rsid w:val="009C5F2E"/>
    <w:rsid w:val="009E03F0"/>
    <w:rsid w:val="00A253B0"/>
    <w:rsid w:val="00A84B25"/>
    <w:rsid w:val="00B22148"/>
    <w:rsid w:val="00B3692F"/>
    <w:rsid w:val="00B50EE0"/>
    <w:rsid w:val="00C13192"/>
    <w:rsid w:val="00C466AE"/>
    <w:rsid w:val="00C624B4"/>
    <w:rsid w:val="00CB614A"/>
    <w:rsid w:val="00CE5B18"/>
    <w:rsid w:val="00D31889"/>
    <w:rsid w:val="00D54ACD"/>
    <w:rsid w:val="00E02382"/>
    <w:rsid w:val="00E22DB7"/>
    <w:rsid w:val="00E50721"/>
    <w:rsid w:val="00E55AE1"/>
    <w:rsid w:val="00EA2EC6"/>
    <w:rsid w:val="00F82CD3"/>
    <w:rsid w:val="00F9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B24EF5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5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14</cp:revision>
  <cp:lastPrinted>2019-11-06T23:41:00Z</cp:lastPrinted>
  <dcterms:created xsi:type="dcterms:W3CDTF">2019-10-30T22:58:00Z</dcterms:created>
  <dcterms:modified xsi:type="dcterms:W3CDTF">2021-01-30T22:04:00Z</dcterms:modified>
</cp:coreProperties>
</file>