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CCC9D" w14:textId="333E3A0E" w:rsidR="00675C9B" w:rsidRPr="002B10B1" w:rsidRDefault="00104E78" w:rsidP="001B639E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2B10B1">
        <w:rPr>
          <w:rFonts w:ascii="Gen Jyuu GothicX Bold" w:eastAsia="Gen Jyuu GothicX Bold" w:hAnsi="Gen Jyuu GothicX Bold" w:cs="Gen Jyuu GothicX Bold" w:hint="eastAsia"/>
          <w:b/>
          <w:bCs/>
        </w:rPr>
        <w:t>ガラテヤ</w:t>
      </w:r>
      <w:r w:rsidR="009B7BE1" w:rsidRPr="002B10B1">
        <w:rPr>
          <w:rFonts w:ascii="Gen Jyuu GothicX Bold" w:eastAsia="Gen Jyuu GothicX Bold" w:hAnsi="Gen Jyuu GothicX Bold" w:cs="Gen Jyuu GothicX Bold" w:hint="eastAsia"/>
          <w:b/>
          <w:bCs/>
        </w:rPr>
        <w:t>5</w:t>
      </w:r>
      <w:r w:rsidR="00AE7028" w:rsidRPr="002B10B1">
        <w:rPr>
          <w:rFonts w:ascii="Gen Jyuu GothicX Bold" w:eastAsia="Gen Jyuu GothicX Bold" w:hAnsi="Gen Jyuu GothicX Bold" w:cs="Gen Jyuu GothicX Bold" w:hint="eastAsia"/>
          <w:b/>
          <w:bCs/>
        </w:rPr>
        <w:t>章</w:t>
      </w:r>
    </w:p>
    <w:p w14:paraId="65443620" w14:textId="0847802E" w:rsidR="002378A4" w:rsidRPr="002B10B1" w:rsidRDefault="00182048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t>1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で、イエスは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たちを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から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かいほう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解放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しましたか？ そして、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たちに</w:t>
      </w:r>
      <w:r w:rsidRPr="002B10B1">
        <w:rPr>
          <w:rFonts w:ascii="Gen Jyuu GothicX Normal" w:eastAsia="Gen Jyuu GothicX Normal" w:hAnsi="Gen Jyuu GothicX Normal" w:cs="Gen Jyuu GothicX Normal" w:hint="eastAsia"/>
        </w:rPr>
        <w:t>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ふたた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再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び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どれい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奴隷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のくびきを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負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わされないように</w:t>
      </w:r>
      <w:r w:rsidRPr="002B10B1">
        <w:rPr>
          <w:rFonts w:ascii="Gen Jyuu GothicX Normal" w:eastAsia="Gen Jyuu GothicX Normal" w:hAnsi="Gen Jyuu GothicX Normal" w:cs="Gen Jyuu GothicX Normal" w:hint="eastAsia"/>
        </w:rPr>
        <w:t>」</w:t>
      </w:r>
      <w:r w:rsidRPr="002B10B1">
        <w:rPr>
          <w:rFonts w:ascii="Gen Jyuu GothicX Normal" w:eastAsia="Gen Jyuu GothicX Normal" w:hAnsi="Gen Jyuu GothicX Normal" w:cs="Gen Jyuu GothicX Normal"/>
        </w:rPr>
        <w:t>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言</w:t>
            </w:r>
          </w:rubyBase>
        </w:ruby>
      </w:r>
      <w:r w:rsidR="008D5072" w:rsidRPr="002B10B1">
        <w:rPr>
          <w:rFonts w:ascii="Gen Jyuu GothicX Normal" w:eastAsia="Gen Jyuu GothicX Normal" w:hAnsi="Gen Jyuu GothicX Normal" w:cs="Gen Jyuu GothicX Normal" w:hint="eastAsia"/>
        </w:rPr>
        <w:t>ったこ</w:t>
      </w:r>
      <w:r w:rsidRPr="002B10B1">
        <w:rPr>
          <w:rFonts w:ascii="Gen Jyuu GothicX Normal" w:eastAsia="Gen Jyuu GothicX Normal" w:hAnsi="Gen Jyuu GothicX Normal" w:cs="Gen Jyuu GothicX Normal"/>
        </w:rPr>
        <w:t>とで、パウロ</w:t>
      </w:r>
      <w:r w:rsidRPr="002B10B1">
        <w:rPr>
          <w:rFonts w:ascii="Gen Jyuu GothicX Normal" w:eastAsia="Gen Jyuu GothicX Normal" w:hAnsi="Gen Jyuu GothicX Normal" w:cs="Gen Jyuu GothicX Normal" w:hint="eastAsia"/>
        </w:rPr>
        <w:t>は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していたと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いますか</w:t>
      </w:r>
      <w:r w:rsidRPr="002B10B1">
        <w:rPr>
          <w:rFonts w:ascii="Gen Jyuu GothicX Normal" w:eastAsia="Gen Jyuu GothicX Normal" w:hAnsi="Gen Jyuu GothicX Normal" w:cs="Gen Jyuu GothicX Normal"/>
        </w:rPr>
        <w:t>？</w:t>
      </w:r>
    </w:p>
    <w:p w14:paraId="04DD58E6" w14:textId="49C59170" w:rsidR="002378A4" w:rsidRPr="002B10B1" w:rsidRDefault="008D5072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すく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救</w:t>
            </w:r>
          </w:rubyBase>
        </w:ruby>
      </w:r>
      <w:r w:rsidR="00182048" w:rsidRPr="002B10B1">
        <w:rPr>
          <w:rFonts w:ascii="Gen Jyuu GothicX Normal" w:eastAsia="Gen Jyuu GothicX Normal" w:hAnsi="Gen Jyuu GothicX Normal" w:cs="Gen Jyuu GothicX Normal" w:hint="eastAsia"/>
        </w:rPr>
        <w:t>いを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受</w:t>
            </w:r>
          </w:rubyBase>
        </w:ruby>
      </w:r>
      <w:r w:rsidR="00182048" w:rsidRPr="002B10B1">
        <w:rPr>
          <w:rFonts w:ascii="Gen Jyuu GothicX Normal" w:eastAsia="Gen Jyuu GothicX Normal" w:hAnsi="Gen Jyuu GothicX Normal" w:cs="Gen Jyuu GothicX Normal" w:hint="eastAsia"/>
        </w:rPr>
        <w:t>ける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もくてき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目的</w:t>
            </w:r>
          </w:rubyBase>
        </w:ruby>
      </w:r>
      <w:r w:rsidR="00182048" w:rsidRPr="002B10B1">
        <w:rPr>
          <w:rFonts w:ascii="Gen Jyuu GothicX Normal" w:eastAsia="Gen Jyuu GothicX Normal" w:hAnsi="Gen Jyuu GothicX Normal" w:cs="Gen Jyuu GothicX Normal" w:hint="eastAsia"/>
        </w:rPr>
        <w:t>で、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かつれい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割礼</w:t>
            </w:r>
          </w:rubyBase>
        </w:ruby>
      </w:r>
      <w:r w:rsidR="00182048"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受</w:t>
            </w:r>
          </w:rubyBase>
        </w:ruby>
      </w:r>
      <w:r w:rsidR="00182048" w:rsidRPr="002B10B1">
        <w:rPr>
          <w:rFonts w:ascii="Gen Jyuu GothicX Normal" w:eastAsia="Gen Jyuu GothicX Normal" w:hAnsi="Gen Jyuu GothicX Normal" w:cs="Gen Jyuu GothicX Normal" w:hint="eastAsia"/>
        </w:rPr>
        <w:t>ける（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りっぽう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律法</w:t>
            </w:r>
          </w:rubyBase>
        </w:ruby>
      </w:r>
      <w:r w:rsidR="00182048"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まも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守</w:t>
            </w:r>
          </w:rubyBase>
        </w:ruby>
      </w:r>
      <w:r w:rsidR="00182048" w:rsidRPr="002B10B1">
        <w:rPr>
          <w:rFonts w:ascii="Gen Jyuu GothicX Normal" w:eastAsia="Gen Jyuu GothicX Normal" w:hAnsi="Gen Jyuu GothicX Normal" w:cs="Gen Jyuu GothicX Normal" w:hint="eastAsia"/>
        </w:rPr>
        <w:t>る）ことはどのような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けっか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結果</w:t>
            </w:r>
          </w:rubyBase>
        </w:ruby>
      </w:r>
      <w:r w:rsidR="00182048" w:rsidRPr="002B10B1">
        <w:rPr>
          <w:rFonts w:ascii="Gen Jyuu GothicX Normal" w:eastAsia="Gen Jyuu GothicX Normal" w:hAnsi="Gen Jyuu GothicX Normal" w:cs="Gen Jyuu GothicX Normal" w:hint="eastAsia"/>
        </w:rPr>
        <w:t>をもたらしますか？</w:t>
      </w:r>
      <w:r w:rsidR="00D97F97" w:rsidRPr="002B10B1">
        <w:rPr>
          <w:rFonts w:ascii="Gen Jyuu GothicX Normal" w:eastAsia="Gen Jyuu GothicX Normal" w:hAnsi="Gen Jyuu GothicX Normal" w:cs="Gen Jyuu GothicX Normal" w:hint="eastAsia"/>
        </w:rPr>
        <w:t>（２～４節）</w:t>
      </w:r>
    </w:p>
    <w:p w14:paraId="74C3CF09" w14:textId="7F01E26E" w:rsidR="004F0BCE" w:rsidRPr="002B10B1" w:rsidRDefault="00D97F97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 w:hint="eastAsia"/>
        </w:rPr>
        <w:t>5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でパウロは、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たちは「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ぎ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義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とされる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のぞ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望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みの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じつげん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実現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を、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しんこう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信仰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により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ま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待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ち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のぞ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望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んでいる」と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っていますが、「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ぎ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義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とされる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のぞみ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望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」は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だと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いますか</w:t>
      </w:r>
      <w:r w:rsidR="004F0BCE" w:rsidRPr="002B10B1">
        <w:rPr>
          <w:rFonts w:ascii="Gen Jyuu GothicX Normal" w:eastAsia="Gen Jyuu GothicX Normal" w:hAnsi="Gen Jyuu GothicX Normal" w:cs="Gen Jyuu GothicX Normal" w:hint="eastAsia"/>
        </w:rPr>
        <w:t>？</w:t>
      </w:r>
    </w:p>
    <w:p w14:paraId="708AA52F" w14:textId="69BEBF25" w:rsidR="004F0BCE" w:rsidRPr="002B10B1" w:rsidRDefault="008D5072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しんこう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信仰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 w:hint="eastAsia"/>
        </w:rPr>
        <w:t>はどのように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あい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愛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 w:hint="eastAsia"/>
        </w:rPr>
        <w:t>によって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はたら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働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 w:hint="eastAsia"/>
        </w:rPr>
        <w:t>くと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 w:hint="eastAsia"/>
        </w:rPr>
        <w:t>いますか</w:t>
      </w:r>
      <w:r w:rsidR="004F0BCE" w:rsidRPr="002B10B1">
        <w:rPr>
          <w:rFonts w:ascii="Gen Jyuu GothicX Normal" w:eastAsia="Gen Jyuu GothicX Normal" w:hAnsi="Gen Jyuu GothicX Normal" w:cs="Gen Jyuu GothicX Normal" w:hint="eastAsia"/>
        </w:rPr>
        <w:t>？</w:t>
      </w:r>
      <w:r w:rsidR="00D97F97" w:rsidRPr="002B10B1">
        <w:rPr>
          <w:rFonts w:ascii="Gen Jyuu GothicX Normal" w:eastAsia="Gen Jyuu GothicX Normal" w:hAnsi="Gen Jyuu GothicX Normal" w:cs="Gen Jyuu GothicX Normal" w:hint="eastAsia"/>
        </w:rPr>
        <w:t>この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ふた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二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 w:hint="eastAsia"/>
        </w:rPr>
        <w:t>つの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かんけい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関係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 w:hint="eastAsia"/>
        </w:rPr>
        <w:t>は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 w:hint="eastAsia"/>
        </w:rPr>
        <w:t>ですか？（６節）</w:t>
      </w:r>
    </w:p>
    <w:p w14:paraId="14C5ECA3" w14:textId="5F78971C" w:rsidR="00564DDD" w:rsidRPr="002B10B1" w:rsidRDefault="00D97F97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t>7-9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で、パウロは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いつわ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偽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りの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教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えによって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かれ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彼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らを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ふくいん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福音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から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ひ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引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き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はな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離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そうとしていた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ひと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人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ちゅうい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注意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む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向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けています。 パン</w:t>
      </w:r>
      <w:r w:rsidRPr="002B10B1">
        <w:rPr>
          <w:rFonts w:ascii="Gen Jyuu GothicX Normal" w:eastAsia="Gen Jyuu GothicX Normal" w:hAnsi="Gen Jyuu GothicX Normal" w:cs="Gen Jyuu GothicX Normal" w:hint="eastAsia"/>
        </w:rPr>
        <w:t>だねが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きじ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生地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にしみこむことを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さししめ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指示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している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ほか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他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せいしょかしょ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聖書箇所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知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っていますか</w:t>
      </w:r>
      <w:r w:rsidR="00564DDD" w:rsidRPr="002B10B1">
        <w:rPr>
          <w:rFonts w:ascii="Gen Jyuu GothicX Normal" w:eastAsia="Gen Jyuu GothicX Normal" w:hAnsi="Gen Jyuu GothicX Normal" w:cs="Gen Jyuu GothicX Normal" w:hint="eastAsia"/>
        </w:rPr>
        <w:t>？</w:t>
      </w:r>
    </w:p>
    <w:p w14:paraId="365834A3" w14:textId="67FAF99C" w:rsidR="00564DDD" w:rsidRPr="002B10B1" w:rsidRDefault="008D5072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まちが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間違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/>
        </w:rPr>
        <w:t>ったことを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教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/>
        </w:rPr>
        <w:t>える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ひと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人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/>
        </w:rPr>
        <w:t>は、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まちが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間違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/>
        </w:rPr>
        <w:t>ったことをする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ひと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人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/>
        </w:rPr>
        <w:t>よりも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おお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大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/>
        </w:rPr>
        <w:t>きな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ばつ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罰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/>
        </w:rPr>
        <w:t>を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受</w:t>
            </w:r>
          </w:rubyBase>
        </w:ruby>
      </w:r>
      <w:r w:rsidR="00D97F97" w:rsidRPr="002B10B1">
        <w:rPr>
          <w:rFonts w:ascii="Gen Jyuu GothicX Normal" w:eastAsia="Gen Jyuu GothicX Normal" w:hAnsi="Gen Jyuu GothicX Normal" w:cs="Gen Jyuu GothicX Normal"/>
        </w:rPr>
        <w:t>ける</w:t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のはなぜだ</w:t>
      </w:r>
      <w:r w:rsidR="00D97F97" w:rsidRPr="002B10B1">
        <w:rPr>
          <w:rFonts w:ascii="Gen Jyuu GothicX Normal" w:eastAsia="Gen Jyuu GothicX Normal" w:hAnsi="Gen Jyuu GothicX Normal" w:cs="Gen Jyuu GothicX Normal"/>
        </w:rPr>
        <w:t>と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いますか</w:t>
      </w:r>
      <w:r w:rsidR="00D97F97" w:rsidRPr="002B10B1">
        <w:rPr>
          <w:rFonts w:ascii="Gen Jyuu GothicX Normal" w:eastAsia="Gen Jyuu GothicX Normal" w:hAnsi="Gen Jyuu GothicX Normal" w:cs="Gen Jyuu GothicX Normal"/>
        </w:rPr>
        <w:t>？</w:t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（１０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0AF0378C" w14:textId="5EC06703" w:rsidR="00564DDD" w:rsidRPr="002B10B1" w:rsidRDefault="008D5072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かれ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彼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はくがい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迫害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していた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にせ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偽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の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きょうし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教師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に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たい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対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する</w:t>
      </w:r>
      <w:r w:rsidRPr="002B10B1">
        <w:rPr>
          <w:rFonts w:ascii="Gen Jyuu GothicX Normal" w:eastAsia="Gen Jyuu GothicX Normal" w:hAnsi="Gen Jyuu GothicX Normal" w:cs="Gen Jyuu GothicX Normal"/>
        </w:rPr>
        <w:t>パウロ</w:t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の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はんのう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反応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は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でしたか</w:t>
      </w:r>
      <w:r w:rsidR="00564DDD" w:rsidRPr="002B10B1">
        <w:rPr>
          <w:rFonts w:ascii="Gen Jyuu GothicX Normal" w:eastAsia="Gen Jyuu GothicX Normal" w:hAnsi="Gen Jyuu GothicX Normal" w:cs="Gen Jyuu GothicX Normal" w:hint="eastAsia"/>
        </w:rPr>
        <w:t>？</w:t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（１０</w:t>
      </w:r>
      <w:r w:rsidRPr="002B10B1">
        <w:rPr>
          <w:rFonts w:ascii="Gen Jyuu GothicX Normal" w:eastAsia="Gen Jyuu GothicX Normal" w:hAnsi="Gen Jyuu GothicX Normal" w:cs="Gen Jyuu GothicX Normal" w:hint="eastAsia"/>
        </w:rPr>
        <w:t>－</w:t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１１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761A7598" w14:textId="636632CD" w:rsidR="00564DDD" w:rsidRPr="002B10B1" w:rsidRDefault="001A7E1D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 w:hint="eastAsia"/>
        </w:rPr>
        <w:t>「</w:t>
      </w:r>
      <w:r w:rsidR="008D5072" w:rsidRPr="002B10B1">
        <w:rPr>
          <w:rFonts w:ascii="Gen Jyuu GothicX Normal" w:eastAsia="Gen Jyuu GothicX Normal" w:hAnsi="Gen Jyuu GothicX Normal" w:cs="Gen Jyuu GothicX Normal" w:hint="eastAsia"/>
        </w:rPr>
        <w:t>律法</w:t>
      </w:r>
      <w:r w:rsidR="001B07DC" w:rsidRPr="002B10B1">
        <w:rPr>
          <w:rFonts w:ascii="Gen Jyuu GothicX Normal" w:eastAsia="Gen Jyuu GothicX Normal" w:hAnsi="Gen Jyuu GothicX Normal" w:cs="Gen Jyuu GothicX Normal"/>
        </w:rPr>
        <w:t>からの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じゆう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自由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/>
        </w:rPr>
        <w:t>は</w:t>
      </w:r>
      <w:r w:rsidRPr="002B10B1">
        <w:rPr>
          <w:rFonts w:ascii="Gen Jyuu GothicX Normal" w:eastAsia="Gen Jyuu GothicX Normal" w:hAnsi="Gen Jyuu GothicX Normal" w:cs="Gen Jyuu GothicX Normal" w:hint="eastAsia"/>
        </w:rPr>
        <w:t>」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/>
        </w:rPr>
        <w:t>たちに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/>
        </w:rPr>
        <w:t>をさせ</w:t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る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じゆう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自由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あた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与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え</w:t>
      </w:r>
      <w:r w:rsidR="001B07DC" w:rsidRPr="002B10B1">
        <w:rPr>
          <w:rFonts w:ascii="Gen Jyuu GothicX Normal" w:eastAsia="Gen Jyuu GothicX Normal" w:hAnsi="Gen Jyuu GothicX Normal" w:cs="Gen Jyuu GothicX Normal"/>
        </w:rPr>
        <w:t>ますか？</w:t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そして、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をさせる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じゆう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自由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あた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与</w:t>
            </w:r>
          </w:rubyBase>
        </w:ruby>
      </w:r>
      <w:r w:rsidR="001B07DC" w:rsidRPr="002B10B1">
        <w:rPr>
          <w:rFonts w:ascii="Gen Jyuu GothicX Normal" w:eastAsia="Gen Jyuu GothicX Normal" w:hAnsi="Gen Jyuu GothicX Normal" w:cs="Gen Jyuu GothicX Normal" w:hint="eastAsia"/>
        </w:rPr>
        <w:t>えないのですか？（１３節）</w:t>
      </w:r>
    </w:p>
    <w:p w14:paraId="38EB72A2" w14:textId="367654D3" w:rsidR="00855BEF" w:rsidRPr="002B10B1" w:rsidRDefault="001B07DC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t>「あなたの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りんじん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隣人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じぶんじしん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自分自身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のように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あい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愛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しなさい</w:t>
      </w:r>
      <w:r w:rsidRPr="002B10B1">
        <w:rPr>
          <w:rFonts w:ascii="Gen Jyuu GothicX Normal" w:eastAsia="Gen Jyuu GothicX Normal" w:hAnsi="Gen Jyuu GothicX Normal" w:cs="Gen Jyuu GothicX Normal" w:hint="eastAsia"/>
        </w:rPr>
        <w:t>」はどのように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りっぽう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律法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まっと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全</w:t>
            </w:r>
          </w:rubyBase>
        </w:ruby>
      </w:r>
      <w:r w:rsidR="008D5072" w:rsidRPr="002B10B1">
        <w:rPr>
          <w:rFonts w:ascii="Gen Jyuu GothicX Normal" w:eastAsia="Gen Jyuu GothicX Normal" w:hAnsi="Gen Jyuu GothicX Normal" w:cs="Gen Jyuu GothicX Normal" w:hint="eastAsia"/>
        </w:rPr>
        <w:t>うしますか</w:t>
      </w:r>
      <w:r w:rsidR="00855BEF" w:rsidRPr="002B10B1">
        <w:rPr>
          <w:rFonts w:ascii="Gen Jyuu GothicX Normal" w:eastAsia="Gen Jyuu GothicX Normal" w:hAnsi="Gen Jyuu GothicX Normal" w:cs="Gen Jyuu GothicX Normal" w:hint="eastAsia"/>
        </w:rPr>
        <w:t>？</w:t>
      </w:r>
    </w:p>
    <w:p w14:paraId="448C90B5" w14:textId="1724E4A6" w:rsidR="00855BEF" w:rsidRPr="002B10B1" w:rsidRDefault="001B07DC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lastRenderedPageBreak/>
        <w:t>このセクションで、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たが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互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い</w:t>
      </w:r>
      <w:r w:rsidRPr="002B10B1">
        <w:rPr>
          <w:rFonts w:ascii="Gen Jyuu GothicX Normal" w:eastAsia="Gen Jyuu GothicX Normal" w:hAnsi="Gen Jyuu GothicX Normal" w:cs="Gen Jyuu GothicX Normal" w:hint="eastAsia"/>
        </w:rPr>
        <w:t>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あい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愛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し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合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う</w:t>
      </w:r>
      <w:r w:rsidRPr="002B10B1">
        <w:rPr>
          <w:rFonts w:ascii="Gen Jyuu GothicX Normal" w:eastAsia="Gen Jyuu GothicX Normal" w:hAnsi="Gen Jyuu GothicX Normal" w:cs="Gen Jyuu GothicX Normal"/>
        </w:rPr>
        <w:t>ことの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じゅうようせい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重要性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をどのように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い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だ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出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させ</w:t>
      </w:r>
      <w:r w:rsidRPr="002B10B1">
        <w:rPr>
          <w:rFonts w:ascii="Gen Jyuu GothicX Normal" w:eastAsia="Gen Jyuu GothicX Normal" w:hAnsi="Gen Jyuu GothicX Normal" w:cs="Gen Jyuu GothicX Normal" w:hint="eastAsia"/>
        </w:rPr>
        <w:t>られ</w:t>
      </w:r>
      <w:r w:rsidRPr="002B10B1">
        <w:rPr>
          <w:rFonts w:ascii="Gen Jyuu GothicX Normal" w:eastAsia="Gen Jyuu GothicX Normal" w:hAnsi="Gen Jyuu GothicX Normal" w:cs="Gen Jyuu GothicX Normal"/>
        </w:rPr>
        <w:t>ますか？</w:t>
      </w:r>
    </w:p>
    <w:p w14:paraId="0D6E464B" w14:textId="21D89F3F" w:rsidR="00855BEF" w:rsidRPr="002B10B1" w:rsidRDefault="001A7E1D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t>16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にある「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みたま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御霊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によって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あゆ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歩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む」</w:t>
      </w:r>
      <w:r w:rsidRPr="002B10B1">
        <w:rPr>
          <w:rFonts w:ascii="Gen Jyuu GothicX Normal" w:eastAsia="Gen Jyuu GothicX Normal" w:hAnsi="Gen Jyuu GothicX Normal" w:cs="Gen Jyuu GothicX Normal"/>
        </w:rPr>
        <w:t>ことはどういうことだと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いますか？ これは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にちじょうせいかつ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日常生活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でどのように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見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えますか</w:t>
      </w:r>
      <w:r w:rsidR="00855BEF" w:rsidRPr="002B10B1">
        <w:rPr>
          <w:rFonts w:ascii="Gen Jyuu GothicX Normal" w:eastAsia="Gen Jyuu GothicX Normal" w:hAnsi="Gen Jyuu GothicX Normal" w:cs="Gen Jyuu GothicX Normal" w:hint="eastAsia"/>
        </w:rPr>
        <w:t>？</w:t>
      </w:r>
    </w:p>
    <w:p w14:paraId="23F961F2" w14:textId="2EFE285D" w:rsidR="00C608E6" w:rsidRPr="002B10B1" w:rsidRDefault="00AB3DF6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t>17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で、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せいれいさま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聖霊様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たちの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にく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肉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はどのように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たが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互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いに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たいりつ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対立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しますか</w:t>
      </w:r>
      <w:r w:rsidR="00C608E6" w:rsidRPr="002B10B1">
        <w:rPr>
          <w:rFonts w:ascii="Gen Jyuu GothicX Normal" w:eastAsia="Gen Jyuu GothicX Normal" w:hAnsi="Gen Jyuu GothicX Normal" w:cs="Gen Jyuu GothicX Normal"/>
        </w:rPr>
        <w:t>？</w:t>
      </w:r>
    </w:p>
    <w:p w14:paraId="2111DDE1" w14:textId="4640822C" w:rsidR="00C608E6" w:rsidRPr="002B10B1" w:rsidRDefault="00AB3DF6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 w:hint="eastAsia"/>
        </w:rPr>
        <w:t>この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せいしょかしょ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聖書箇所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で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出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てくる「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みたま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御霊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によって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みちび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導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かれ</w:t>
      </w:r>
      <w:r w:rsidRPr="002B10B1">
        <w:rPr>
          <w:rFonts w:ascii="Gen Jyuu GothicX Normal" w:eastAsia="Gen Jyuu GothicX Normal" w:hAnsi="Gen Jyuu GothicX Normal" w:cs="Gen Jyuu GothicX Normal" w:hint="eastAsia"/>
        </w:rPr>
        <w:t>る」ことは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していますか</w:t>
      </w:r>
      <w:r w:rsidR="00C608E6" w:rsidRPr="002B10B1">
        <w:rPr>
          <w:rFonts w:ascii="Gen Jyuu GothicX Normal" w:eastAsia="Gen Jyuu GothicX Normal" w:hAnsi="Gen Jyuu GothicX Normal" w:cs="Gen Jyuu GothicX Normal"/>
        </w:rPr>
        <w:t>？</w:t>
      </w:r>
    </w:p>
    <w:p w14:paraId="53CBC025" w14:textId="6BAC69F0" w:rsidR="00C608E6" w:rsidRPr="002B10B1" w:rsidRDefault="00AB3DF6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 w:hint="eastAsia"/>
        </w:rPr>
        <w:t>２０～２１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で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出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てくる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つみ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罪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のうち、どの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つみ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罪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があなたにとって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ゆだん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油断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しやすい、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みのが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見逃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しやすいですか？</w:t>
      </w:r>
    </w:p>
    <w:p w14:paraId="49C406FE" w14:textId="568DCA95" w:rsidR="00D5680D" w:rsidRPr="002B10B1" w:rsidRDefault="00D5680D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 w:hint="eastAsia"/>
        </w:rPr>
        <w:t>ど</w:t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のように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だれ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誰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かが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じぶん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自分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じんせい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人生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みたま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御霊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実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せいちょう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成長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しているのが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わ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分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かると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いますか</w:t>
      </w:r>
      <w:r w:rsidRPr="002B10B1">
        <w:rPr>
          <w:rFonts w:ascii="Gen Jyuu GothicX Normal" w:eastAsia="Gen Jyuu GothicX Normal" w:hAnsi="Gen Jyuu GothicX Normal" w:cs="Gen Jyuu GothicX Normal" w:hint="eastAsia"/>
        </w:rPr>
        <w:t>？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じぶん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自分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じんせい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人生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なか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中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で、どの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みたま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御霊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実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にもっと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せいちょう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成長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したいと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いますか？</w:t>
      </w:r>
    </w:p>
    <w:p w14:paraId="06A12235" w14:textId="082A4B6B" w:rsidR="00D5680D" w:rsidRPr="002B10B1" w:rsidRDefault="00577490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 w:hint="eastAsia"/>
        </w:rPr>
        <w:t>パウロはなぜ、「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みたま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御霊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実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に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はんたい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反対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する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りっぽう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律法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は</w:t>
      </w:r>
      <w:r w:rsidRPr="002B10B1">
        <w:rPr>
          <w:rFonts w:ascii="Gen Jyuu GothicX Normal" w:eastAsia="Gen Jyuu GothicX Normal" w:hAnsi="Gen Jyuu GothicX Normal" w:cs="Gen Jyuu GothicX Normal" w:hint="eastAsia"/>
        </w:rPr>
        <w:t>ない」と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ったと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いますか</w:t>
      </w:r>
      <w:r w:rsidR="00D5680D" w:rsidRPr="002B10B1">
        <w:rPr>
          <w:rFonts w:ascii="Gen Jyuu GothicX Normal" w:eastAsia="Gen Jyuu GothicX Normal" w:hAnsi="Gen Jyuu GothicX Normal" w:cs="Gen Jyuu GothicX Normal" w:hint="eastAsia"/>
        </w:rPr>
        <w:t>？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を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さししめ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指示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していたと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いますか？（２３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53781546" w14:textId="1DE06D92" w:rsidR="00577490" w:rsidRPr="002B10B1" w:rsidRDefault="008D5072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にく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肉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/>
        </w:rPr>
        <w:t>を</w:t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どのように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じょうよく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情欲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/>
        </w:rPr>
        <w:t>や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よくぼう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欲望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/>
        </w:rPr>
        <w:t>とともに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じゅうじか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十字架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/>
        </w:rPr>
        <w:t>につけ</w:t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ると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いますか？（２４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43571D98" w14:textId="4CCBC462" w:rsidR="00577490" w:rsidRPr="002B10B1" w:rsidRDefault="008D5072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みたま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御霊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のうちに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い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生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きることと、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みたま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御霊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によって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あゆ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歩</w:t>
            </w:r>
          </w:rubyBase>
        </w:ruby>
      </w:r>
      <w:r w:rsidR="00577490" w:rsidRPr="002B10B1">
        <w:rPr>
          <w:rFonts w:ascii="Gen Jyuu GothicX Normal" w:eastAsia="Gen Jyuu GothicX Normal" w:hAnsi="Gen Jyuu GothicX Normal" w:cs="Gen Jyuu GothicX Normal" w:hint="eastAsia"/>
        </w:rPr>
        <w:t>むことには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ちが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違</w:t>
            </w:r>
          </w:rubyBase>
        </w:ruby>
      </w:r>
      <w:r w:rsidR="008733A8" w:rsidRPr="002B10B1">
        <w:rPr>
          <w:rFonts w:ascii="Gen Jyuu GothicX Normal" w:eastAsia="Gen Jyuu GothicX Normal" w:hAnsi="Gen Jyuu GothicX Normal" w:cs="Gen Jyuu GothicX Normal" w:hint="eastAsia"/>
        </w:rPr>
        <w:t>いがありますか？（２５</w:t>
      </w:r>
      <w:r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="008733A8" w:rsidRPr="002B10B1">
        <w:rPr>
          <w:rFonts w:ascii="Gen Jyuu GothicX Normal" w:eastAsia="Gen Jyuu GothicX Normal" w:hAnsi="Gen Jyuu GothicX Normal" w:cs="Gen Jyuu GothicX Normal" w:hint="eastAsia"/>
        </w:rPr>
        <w:t>）</w:t>
      </w:r>
    </w:p>
    <w:p w14:paraId="6CF69429" w14:textId="39EF37A2" w:rsidR="008733A8" w:rsidRPr="002B10B1" w:rsidRDefault="008733A8" w:rsidP="00D71BEB">
      <w:pPr>
        <w:spacing w:after="840"/>
        <w:ind w:hanging="490"/>
        <w:rPr>
          <w:rFonts w:ascii="Gen Jyuu GothicX Normal" w:eastAsia="Gen Jyuu GothicX Normal" w:hAnsi="Gen Jyuu GothicX Normal" w:cs="Gen Jyuu GothicX Normal"/>
        </w:rPr>
      </w:pPr>
      <w:r w:rsidRPr="002B10B1">
        <w:rPr>
          <w:rFonts w:ascii="Gen Jyuu GothicX Normal" w:eastAsia="Gen Jyuu GothicX Normal" w:hAnsi="Gen Jyuu GothicX Normal" w:cs="Gen Jyuu GothicX Normal"/>
        </w:rPr>
        <w:t>26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の</w:t>
      </w:r>
      <w:r w:rsidR="008D5072" w:rsidRPr="002B10B1">
        <w:rPr>
          <w:rFonts w:ascii="Gen Jyuu GothicX Normal" w:eastAsia="Gen Jyuu GothicX Normal" w:hAnsi="Gen Jyuu GothicX Normal" w:cs="Gen Jyuu GothicX Normal"/>
        </w:rPr>
        <w:t>3</w:t>
      </w:r>
      <w:r w:rsidRPr="002B10B1">
        <w:rPr>
          <w:rFonts w:ascii="Gen Jyuu GothicX Normal" w:eastAsia="Gen Jyuu GothicX Normal" w:hAnsi="Gen Jyuu GothicX Normal" w:cs="Gen Jyuu GothicX Normal"/>
        </w:rPr>
        <w:t>つの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たいど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態度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たちの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せいかつ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生活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の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なか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中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で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さ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避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けることが</w:t>
      </w:r>
      <w:r w:rsidR="008D5072" w:rsidRPr="002B10B1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5072" w:rsidRPr="002B10B1">
              <w:rPr>
                <w:rFonts w:ascii="Gen Jyuu GothicX Normal" w:eastAsia="Gen Jyuu GothicX Normal" w:hAnsi="Gen Jyuu GothicX Normal" w:cs="Gen Jyuu GothicX Normal"/>
                <w:sz w:val="12"/>
              </w:rPr>
              <w:t>じゅうよう</w:t>
            </w:r>
          </w:rt>
          <w:rubyBase>
            <w:r w:rsidR="008D5072" w:rsidRPr="002B10B1">
              <w:rPr>
                <w:rFonts w:ascii="Gen Jyuu GothicX Normal" w:eastAsia="Gen Jyuu GothicX Normal" w:hAnsi="Gen Jyuu GothicX Normal" w:cs="Gen Jyuu GothicX Normal"/>
              </w:rPr>
              <w:t>重要</w:t>
            </w:r>
          </w:rubyBase>
        </w:ruby>
      </w:r>
      <w:r w:rsidRPr="002B10B1">
        <w:rPr>
          <w:rFonts w:ascii="Gen Jyuu GothicX Normal" w:eastAsia="Gen Jyuu GothicX Normal" w:hAnsi="Gen Jyuu GothicX Normal" w:cs="Gen Jyuu GothicX Normal"/>
        </w:rPr>
        <w:t>なのはなぜですか</w:t>
      </w:r>
      <w:r w:rsidRPr="002B10B1">
        <w:rPr>
          <w:rFonts w:ascii="Gen Jyuu GothicX Normal" w:eastAsia="Gen Jyuu GothicX Normal" w:hAnsi="Gen Jyuu GothicX Normal" w:cs="Gen Jyuu GothicX Normal" w:hint="eastAsia"/>
        </w:rPr>
        <w:t>？</w:t>
      </w:r>
    </w:p>
    <w:sectPr w:rsidR="008733A8" w:rsidRPr="002B10B1" w:rsidSect="00B81D34">
      <w:pgSz w:w="11907" w:h="16839" w:code="9"/>
      <w:pgMar w:top="720" w:right="720" w:bottom="56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 MaruGothicM PRO">
    <w:altName w:val="Yu Gothic"/>
    <w:panose1 w:val="020F0609000000000000"/>
    <w:charset w:val="80"/>
    <w:family w:val="modern"/>
    <w:pitch w:val="fixed"/>
    <w:sig w:usb0="80000281" w:usb1="28C76CF8" w:usb2="00000010" w:usb3="00000000" w:csb0="00020000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065A126E"/>
    <w:lvl w:ilvl="0" w:tplc="62281BF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pStyle w:val="Subtitle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07F2C"/>
    <w:rsid w:val="00040AF7"/>
    <w:rsid w:val="0008261F"/>
    <w:rsid w:val="000950DF"/>
    <w:rsid w:val="000D2533"/>
    <w:rsid w:val="000D7A01"/>
    <w:rsid w:val="000D7D63"/>
    <w:rsid w:val="000F6114"/>
    <w:rsid w:val="00104E78"/>
    <w:rsid w:val="001110C9"/>
    <w:rsid w:val="00147C7E"/>
    <w:rsid w:val="00160634"/>
    <w:rsid w:val="00182048"/>
    <w:rsid w:val="001A5240"/>
    <w:rsid w:val="001A7E1D"/>
    <w:rsid w:val="001B07DC"/>
    <w:rsid w:val="001B639E"/>
    <w:rsid w:val="001C451A"/>
    <w:rsid w:val="001F43D2"/>
    <w:rsid w:val="001F4723"/>
    <w:rsid w:val="00222533"/>
    <w:rsid w:val="002378A4"/>
    <w:rsid w:val="00247965"/>
    <w:rsid w:val="002B10B1"/>
    <w:rsid w:val="002E0A9E"/>
    <w:rsid w:val="003A2B07"/>
    <w:rsid w:val="00401AA5"/>
    <w:rsid w:val="0044384F"/>
    <w:rsid w:val="004A011F"/>
    <w:rsid w:val="004D6A2E"/>
    <w:rsid w:val="004F0BCE"/>
    <w:rsid w:val="004F3B03"/>
    <w:rsid w:val="00513E41"/>
    <w:rsid w:val="00557D91"/>
    <w:rsid w:val="00563017"/>
    <w:rsid w:val="00564DDD"/>
    <w:rsid w:val="00575720"/>
    <w:rsid w:val="00577490"/>
    <w:rsid w:val="005D21AB"/>
    <w:rsid w:val="00617A1B"/>
    <w:rsid w:val="00675C9B"/>
    <w:rsid w:val="006779D6"/>
    <w:rsid w:val="006B64F7"/>
    <w:rsid w:val="006E785C"/>
    <w:rsid w:val="006F3358"/>
    <w:rsid w:val="007A7ACA"/>
    <w:rsid w:val="00855BEF"/>
    <w:rsid w:val="00864607"/>
    <w:rsid w:val="008733A8"/>
    <w:rsid w:val="00883E73"/>
    <w:rsid w:val="008D5072"/>
    <w:rsid w:val="009B7BE1"/>
    <w:rsid w:val="009E03F0"/>
    <w:rsid w:val="009E2E85"/>
    <w:rsid w:val="00A847AB"/>
    <w:rsid w:val="00AA5E36"/>
    <w:rsid w:val="00AB3DF6"/>
    <w:rsid w:val="00AD3551"/>
    <w:rsid w:val="00AE7028"/>
    <w:rsid w:val="00B12150"/>
    <w:rsid w:val="00B24BA2"/>
    <w:rsid w:val="00B81D34"/>
    <w:rsid w:val="00BA5B55"/>
    <w:rsid w:val="00C13192"/>
    <w:rsid w:val="00C608E6"/>
    <w:rsid w:val="00C624B4"/>
    <w:rsid w:val="00C65E27"/>
    <w:rsid w:val="00C8017F"/>
    <w:rsid w:val="00C946B8"/>
    <w:rsid w:val="00CA53BF"/>
    <w:rsid w:val="00CD0917"/>
    <w:rsid w:val="00CD4043"/>
    <w:rsid w:val="00CF7503"/>
    <w:rsid w:val="00D158E8"/>
    <w:rsid w:val="00D30DD7"/>
    <w:rsid w:val="00D54ACD"/>
    <w:rsid w:val="00D5680D"/>
    <w:rsid w:val="00D71BEB"/>
    <w:rsid w:val="00D97F97"/>
    <w:rsid w:val="00DB5335"/>
    <w:rsid w:val="00DF67C9"/>
    <w:rsid w:val="00E13E4F"/>
    <w:rsid w:val="00E22DB7"/>
    <w:rsid w:val="00E56816"/>
    <w:rsid w:val="00EA2EC6"/>
    <w:rsid w:val="00EF4FAC"/>
    <w:rsid w:val="00F06A06"/>
    <w:rsid w:val="00F2467B"/>
    <w:rsid w:val="00F3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80D"/>
    <w:pPr>
      <w:numPr>
        <w:numId w:val="2"/>
      </w:numPr>
      <w:spacing w:after="720" w:line="400" w:lineRule="exact"/>
      <w:ind w:left="850" w:hanging="493"/>
    </w:pPr>
    <w:rPr>
      <w:rFonts w:ascii="HG MaruGothicM PRO" w:eastAsia="HG MaruGothicM PRO" w:hAnsi="HGMaruGothicMPRO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next w:val="Normal"/>
    <w:link w:val="TitleChar"/>
    <w:uiPriority w:val="10"/>
    <w:qFormat/>
    <w:rsid w:val="001B639E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639E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AB17E-B504-4105-95C5-D20781776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11914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7</cp:revision>
  <cp:lastPrinted>2019-07-25T08:55:00Z</cp:lastPrinted>
  <dcterms:created xsi:type="dcterms:W3CDTF">2020-03-03T01:19:00Z</dcterms:created>
  <dcterms:modified xsi:type="dcterms:W3CDTF">2021-01-30T22:11:00Z</dcterms:modified>
</cp:coreProperties>
</file>