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CCC9D" w14:textId="53A43E16" w:rsidR="00675C9B" w:rsidRPr="008743A6" w:rsidRDefault="00104E78" w:rsidP="001B639E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8743A6">
        <w:rPr>
          <w:rFonts w:ascii="Gen Jyuu GothicX Bold" w:eastAsia="Gen Jyuu GothicX Bold" w:hAnsi="Gen Jyuu GothicX Bold" w:cs="Gen Jyuu GothicX Bold" w:hint="eastAsia"/>
          <w:b/>
          <w:bCs/>
        </w:rPr>
        <w:t>ガラテヤ</w:t>
      </w:r>
      <w:r w:rsidR="001B639E" w:rsidRPr="008743A6">
        <w:rPr>
          <w:rFonts w:ascii="Gen Jyuu GothicX Bold" w:eastAsia="Gen Jyuu GothicX Bold" w:hAnsi="Gen Jyuu GothicX Bold" w:cs="Gen Jyuu GothicX Bold" w:hint="eastAsia"/>
          <w:b/>
          <w:bCs/>
        </w:rPr>
        <w:t>４</w:t>
      </w:r>
      <w:r w:rsidR="00AE7028" w:rsidRPr="008743A6">
        <w:rPr>
          <w:rFonts w:ascii="Gen Jyuu GothicX Bold" w:eastAsia="Gen Jyuu GothicX Bold" w:hAnsi="Gen Jyuu GothicX Bold" w:cs="Gen Jyuu GothicX Bold" w:hint="eastAsia"/>
          <w:b/>
          <w:bCs/>
        </w:rPr>
        <w:t>章</w:t>
      </w:r>
    </w:p>
    <w:p w14:paraId="65443620" w14:textId="0F10DE4C" w:rsidR="002378A4" w:rsidRPr="008743A6" w:rsidRDefault="004F0BCE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3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しょう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章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まな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学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んだことを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けんとう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検討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するために、</w:t>
      </w:r>
      <w:r w:rsidR="00F31308" w:rsidRPr="008743A6">
        <w:rPr>
          <w:rFonts w:ascii="Gen Jyuu GothicX Normal" w:eastAsia="Gen Jyuu GothicX Normal" w:hAnsi="Gen Jyuu GothicX Normal" w:cs="Gen Jyuu GothicX Normal"/>
        </w:rPr>
        <w:t>26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は、どのように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たちが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かみ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神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 w:hint="eastAsia"/>
                <w:sz w:val="12"/>
              </w:rPr>
              <w:t>こども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 w:hint="eastAsia"/>
              </w:rPr>
              <w:t>子供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にされたと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っていますか？</w:t>
      </w:r>
    </w:p>
    <w:p w14:paraId="04DD58E6" w14:textId="58A7707C" w:rsidR="002378A4" w:rsidRPr="008743A6" w:rsidRDefault="004F0BCE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27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で、「キリストを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き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る」ことはどういう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だと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いますか？</w:t>
      </w:r>
    </w:p>
    <w:p w14:paraId="74C3CF09" w14:textId="2DB105A2" w:rsidR="004F0BCE" w:rsidRPr="008743A6" w:rsidRDefault="004F0BCE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29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たちはキリストのものであることで、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そうぞくにん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相続人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になりますか？</w:t>
      </w:r>
    </w:p>
    <w:p w14:paraId="708AA52F" w14:textId="61605594" w:rsidR="004F0BCE" w:rsidRPr="008743A6" w:rsidRDefault="004F0BCE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ガラテヤ4：1-3で、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そうぞくにん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相続人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こども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子供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のようであるとき、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かれ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彼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らは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どれい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奴隷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変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わらないと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った</w:t>
      </w:r>
      <w:r w:rsidR="00F31308" w:rsidRPr="008743A6">
        <w:rPr>
          <w:rFonts w:ascii="Gen Jyuu GothicX Normal" w:eastAsia="Gen Jyuu GothicX Normal" w:hAnsi="Gen Jyuu GothicX Normal" w:cs="Gen Jyuu GothicX Normal"/>
        </w:rPr>
        <w:t>パウロ</w:t>
      </w:r>
      <w:r w:rsidRPr="008743A6">
        <w:rPr>
          <w:rFonts w:ascii="Gen Jyuu GothicX Normal" w:eastAsia="Gen Jyuu GothicX Normal" w:hAnsi="Gen Jyuu GothicX Normal" w:cs="Gen Jyuu GothicX Normal" w:hint="eastAsia"/>
        </w:rPr>
        <w:t>は、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していますか？どのようなことを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さ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指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しめ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示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していると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いますか？</w:t>
      </w:r>
    </w:p>
    <w:p w14:paraId="14C5ECA3" w14:textId="2BB99D4C" w:rsidR="00564DDD" w:rsidRPr="008743A6" w:rsidRDefault="00564DDD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4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と5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で、なぜ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かみさま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神様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はイエスを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つか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遣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わされたのですか</w:t>
      </w:r>
      <w:r w:rsidR="00F31308" w:rsidRPr="008743A6">
        <w:rPr>
          <w:rFonts w:ascii="Gen Jyuu GothicX Normal" w:eastAsia="Gen Jyuu GothicX Normal" w:hAnsi="Gen Jyuu GothicX Normal" w:cs="Gen Jyuu GothicX Normal" w:hint="eastAsia"/>
        </w:rPr>
        <w:t>？</w:t>
      </w:r>
      <w:r w:rsidR="00F31308" w:rsidRPr="008743A6">
        <w:rPr>
          <w:rFonts w:ascii="Gen Jyuu GothicX Normal" w:eastAsia="Gen Jyuu GothicX Normal" w:hAnsi="Gen Jyuu GothicX Normal" w:cs="Gen Jyuu GothicX Normal"/>
        </w:rPr>
        <w:t xml:space="preserve"> </w:t>
      </w:r>
      <w:r w:rsidRPr="008743A6">
        <w:rPr>
          <w:rFonts w:ascii="Gen Jyuu GothicX Normal" w:eastAsia="Gen Jyuu GothicX Normal" w:hAnsi="Gen Jyuu GothicX Normal" w:cs="Gen Jyuu GothicX Normal" w:hint="eastAsia"/>
        </w:rPr>
        <w:t>そして、これは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まえ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前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とどのように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むす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結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びついていますか？</w:t>
      </w:r>
    </w:p>
    <w:p w14:paraId="365834A3" w14:textId="28999C0B" w:rsidR="00564DDD" w:rsidRPr="008743A6" w:rsidRDefault="00564DDD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6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と7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に、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かみさま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神様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はご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じぶん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自分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こども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子供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として、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たちに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あた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与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え</w:t>
      </w:r>
      <w:r w:rsidR="00F31308" w:rsidRPr="008743A6">
        <w:rPr>
          <w:rFonts w:ascii="Gen Jyuu GothicX Normal" w:eastAsia="Gen Jyuu GothicX Normal" w:hAnsi="Gen Jyuu GothicX Normal" w:cs="Gen Jyuu GothicX Normal" w:hint="eastAsia"/>
        </w:rPr>
        <w:t>てください</w:t>
      </w:r>
      <w:r w:rsidRPr="008743A6">
        <w:rPr>
          <w:rFonts w:ascii="Gen Jyuu GothicX Normal" w:eastAsia="Gen Jyuu GothicX Normal" w:hAnsi="Gen Jyuu GothicX Normal" w:cs="Gen Jyuu GothicX Normal" w:hint="eastAsia"/>
        </w:rPr>
        <w:t>ますか？ そして、この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贈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り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もの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物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かみさま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神様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との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かんけい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関係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にどのように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えいきょう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影響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しますか？</w:t>
      </w:r>
    </w:p>
    <w:p w14:paraId="0AF0378C" w14:textId="5FDE8982" w:rsidR="00564DDD" w:rsidRPr="008743A6" w:rsidRDefault="00564DDD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8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と9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でパウロは、ガラテヤのクリスチャンが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ひと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つの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どれいせい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奴隷制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べつ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別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どれいせい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奴隷制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と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取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り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換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えていることを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ぎもん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疑問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っています。 パウロが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しめ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示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している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ふた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二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つの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どれいせい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奴隷制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ですか？</w:t>
      </w:r>
    </w:p>
    <w:p w14:paraId="761A7598" w14:textId="1965149A" w:rsidR="00564DDD" w:rsidRPr="008743A6" w:rsidRDefault="00564DDD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10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でガラテアのクリスチャンが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まも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守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っていた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ひ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日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つき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月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などは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だったと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いますか？11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</w:t>
      </w:r>
      <w:r w:rsidR="00855BEF" w:rsidRPr="008743A6">
        <w:rPr>
          <w:rFonts w:ascii="Gen Jyuu GothicX Normal" w:eastAsia="Gen Jyuu GothicX Normal" w:hAnsi="Gen Jyuu GothicX Normal" w:cs="Gen Jyuu GothicX Normal" w:hint="eastAsia"/>
        </w:rPr>
        <w:t>、</w:t>
      </w:r>
      <w:r w:rsidRPr="008743A6">
        <w:rPr>
          <w:rFonts w:ascii="Gen Jyuu GothicX Normal" w:eastAsia="Gen Jyuu GothicX Normal" w:hAnsi="Gen Jyuu GothicX Normal" w:cs="Gen Jyuu GothicX Normal" w:hint="eastAsia"/>
        </w:rPr>
        <w:t>なぜパウロはこのことで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かれ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彼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らのことを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しんぱい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心配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していましたか？</w:t>
      </w:r>
    </w:p>
    <w:p w14:paraId="38EB72A2" w14:textId="2ED9CDED" w:rsidR="00855BEF" w:rsidRPr="008743A6" w:rsidRDefault="00855BEF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12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で、パウロは「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もあなたがたのようになったのですから、あなたがたも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のようになってください」と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ったとき、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していたと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いますか？</w:t>
      </w:r>
    </w:p>
    <w:p w14:paraId="448C90B5" w14:textId="34142CA0" w:rsidR="00855BEF" w:rsidRPr="008743A6" w:rsidRDefault="00855BEF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lastRenderedPageBreak/>
        <w:t>パウロは、ガラテヤクリスチャンに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ふたん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負担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をかけるほどの「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にくたい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肉体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よわ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弱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さ」を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持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っていました。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かれ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彼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らはそれに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たい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対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してどのように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はんのう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反応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しましたか？15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にその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にくたい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肉体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よわ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弱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さは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だったかのヒントがありますか？</w:t>
      </w:r>
    </w:p>
    <w:p w14:paraId="0D6E464B" w14:textId="362A4FA6" w:rsidR="00855BEF" w:rsidRPr="008743A6" w:rsidRDefault="00855BEF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16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では、クリスチャンの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こころ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心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へんか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変化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しめ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示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しています。 17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で、その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へんか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変化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えいきょう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影響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したのは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だれ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誰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、または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だったかが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分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かりますか？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かれ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彼</w:t>
            </w:r>
          </w:rubyBase>
        </w:ruby>
      </w:r>
      <w:r w:rsidR="001B639E" w:rsidRPr="008743A6">
        <w:rPr>
          <w:rFonts w:ascii="Gen Jyuu GothicX Normal" w:eastAsia="Gen Jyuu GothicX Normal" w:hAnsi="Gen Jyuu GothicX Normal" w:cs="Gen Jyuu GothicX Normal" w:hint="eastAsia"/>
        </w:rPr>
        <w:t>らの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げんじょう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現状</w:t>
            </w:r>
          </w:rubyBase>
        </w:ruby>
      </w:r>
      <w:r w:rsidR="001B639E" w:rsidRPr="008743A6">
        <w:rPr>
          <w:rFonts w:ascii="Gen Jyuu GothicX Normal" w:eastAsia="Gen Jyuu GothicX Normal" w:hAnsi="Gen Jyuu GothicX Normal" w:cs="Gen Jyuu GothicX Normal" w:hint="eastAsia"/>
        </w:rPr>
        <w:t>のために、パウロ</w:t>
      </w:r>
      <w:r w:rsidRPr="008743A6">
        <w:rPr>
          <w:rFonts w:ascii="Gen Jyuu GothicX Normal" w:eastAsia="Gen Jyuu GothicX Normal" w:hAnsi="Gen Jyuu GothicX Normal" w:cs="Gen Jyuu GothicX Normal" w:hint="eastAsia"/>
        </w:rPr>
        <w:t>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せつぼう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切望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していますか？</w:t>
      </w:r>
    </w:p>
    <w:p w14:paraId="03887525" w14:textId="68049602" w:rsidR="001B639E" w:rsidRPr="008743A6" w:rsidRDefault="00C608E6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/>
        </w:rPr>
        <w:t>21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から、パウロはアブラハムの2人の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むすこ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息子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ものがたり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物語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とお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通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</w:t>
      </w:r>
      <w:r w:rsidRPr="008743A6">
        <w:rPr>
          <w:rFonts w:ascii="Gen Jyuu GothicX Normal" w:eastAsia="Gen Jyuu GothicX Normal" w:hAnsi="Gen Jyuu GothicX Normal" w:cs="Gen Jyuu GothicX Normal"/>
        </w:rPr>
        <w:t>、2つの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けいやく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契約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りっぽう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立法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けいやく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契約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めぐ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恵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みの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けいやく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契約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せつめい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説明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します。どの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むすこ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息子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がどの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けいやく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契約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しめ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示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</w:t>
      </w:r>
      <w:r w:rsidRPr="008743A6">
        <w:rPr>
          <w:rFonts w:ascii="Gen Jyuu GothicX Normal" w:eastAsia="Gen Jyuu GothicX Normal" w:hAnsi="Gen Jyuu GothicX Normal" w:cs="Gen Jyuu GothicX Normal"/>
        </w:rPr>
        <w:t>い</w:t>
      </w:r>
      <w:r w:rsidRPr="008743A6">
        <w:rPr>
          <w:rFonts w:ascii="Gen Jyuu GothicX Normal" w:eastAsia="Gen Jyuu GothicX Normal" w:hAnsi="Gen Jyuu GothicX Normal" w:cs="Gen Jyuu GothicX Normal" w:hint="eastAsia"/>
        </w:rPr>
        <w:t>ると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い</w:t>
      </w:r>
      <w:r w:rsidRPr="008743A6">
        <w:rPr>
          <w:rFonts w:ascii="Gen Jyuu GothicX Normal" w:eastAsia="Gen Jyuu GothicX Normal" w:hAnsi="Gen Jyuu GothicX Normal" w:cs="Gen Jyuu GothicX Normal"/>
        </w:rPr>
        <w:t>ますか？</w:t>
      </w:r>
    </w:p>
    <w:p w14:paraId="23F961F2" w14:textId="4B7AD0E2" w:rsidR="00C608E6" w:rsidRPr="008743A6" w:rsidRDefault="00C608E6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/>
        </w:rPr>
        <w:t>シナイ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さん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山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で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けいやく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契約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あた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与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えられましたか</w:t>
      </w:r>
      <w:r w:rsidRPr="008743A6">
        <w:rPr>
          <w:rFonts w:ascii="Gen Jyuu GothicX Normal" w:eastAsia="Gen Jyuu GothicX Normal" w:hAnsi="Gen Jyuu GothicX Normal" w:cs="Gen Jyuu GothicX Normal" w:hint="eastAsia"/>
        </w:rPr>
        <w:t>？</w:t>
      </w:r>
      <w:r w:rsidRPr="008743A6">
        <w:rPr>
          <w:rFonts w:ascii="Gen Jyuu GothicX Normal" w:eastAsia="Gen Jyuu GothicX Normal" w:hAnsi="Gen Jyuu GothicX Normal" w:cs="Gen Jyuu GothicX Normal"/>
        </w:rPr>
        <w:t>それは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どれいせい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奴隷制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をどのように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あらわ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表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していますか？</w:t>
      </w:r>
    </w:p>
    <w:p w14:paraId="2111DDE1" w14:textId="4521938C" w:rsidR="00C608E6" w:rsidRPr="008743A6" w:rsidRDefault="00C608E6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うえ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上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にあるエルサレム</w:t>
      </w:r>
      <w:r w:rsidRPr="008743A6">
        <w:rPr>
          <w:rFonts w:ascii="Gen Jyuu GothicX Normal" w:eastAsia="Gen Jyuu GothicX Normal" w:hAnsi="Gen Jyuu GothicX Normal" w:cs="Gen Jyuu GothicX Normal" w:hint="eastAsia"/>
        </w:rPr>
        <w:t>」と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ったと</w:t>
      </w:r>
      <w:r w:rsidRPr="008743A6">
        <w:rPr>
          <w:rFonts w:ascii="Gen Jyuu GothicX Normal" w:eastAsia="Gen Jyuu GothicX Normal" w:hAnsi="Gen Jyuu GothicX Normal" w:cs="Gen Jyuu GothicX Normal"/>
        </w:rPr>
        <w:t>き、パウロは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していた</w:t>
      </w:r>
      <w:r w:rsidRPr="008743A6">
        <w:rPr>
          <w:rFonts w:ascii="Gen Jyuu GothicX Normal" w:eastAsia="Gen Jyuu GothicX Normal" w:hAnsi="Gen Jyuu GothicX Normal" w:cs="Gen Jyuu GothicX Normal"/>
        </w:rPr>
        <w:t>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いますか？ その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けいやく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契約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は、ユダヤ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じん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人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いほうじん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異邦人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のすべて</w:t>
      </w:r>
      <w:r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しんじゃ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信者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にどのように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じゆう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自由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あた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与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えますか？</w:t>
      </w:r>
    </w:p>
    <w:p w14:paraId="53CBC025" w14:textId="1CA9871B" w:rsidR="00C608E6" w:rsidRPr="008743A6" w:rsidRDefault="00C608E6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/>
        </w:rPr>
        <w:t>28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せつ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節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で、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たちが</w:t>
      </w:r>
      <w:r w:rsidRPr="008743A6">
        <w:rPr>
          <w:rFonts w:ascii="Gen Jyuu GothicX Normal" w:eastAsia="Gen Jyuu GothicX Normal" w:hAnsi="Gen Jyuu GothicX Normal" w:cs="Gen Jyuu GothicX Normal" w:hint="eastAsia"/>
        </w:rPr>
        <w:t>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やくそく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約束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こども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子供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」</w:t>
      </w:r>
      <w:r w:rsidRPr="008743A6">
        <w:rPr>
          <w:rFonts w:ascii="Gen Jyuu GothicX Normal" w:eastAsia="Gen Jyuu GothicX Normal" w:hAnsi="Gen Jyuu GothicX Normal" w:cs="Gen Jyuu GothicX Normal"/>
        </w:rPr>
        <w:t>であること</w:t>
      </w:r>
      <w:r w:rsidR="00D5680D" w:rsidRPr="008743A6">
        <w:rPr>
          <w:rFonts w:ascii="Gen Jyuu GothicX Normal" w:eastAsia="Gen Jyuu GothicX Normal" w:hAnsi="Gen Jyuu GothicX Normal" w:cs="Gen Jyuu GothicX Normal" w:hint="eastAsia"/>
        </w:rPr>
        <w:t>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なに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="00D5680D" w:rsidRPr="008743A6">
        <w:rPr>
          <w:rFonts w:ascii="Gen Jyuu GothicX Normal" w:eastAsia="Gen Jyuu GothicX Normal" w:hAnsi="Gen Jyuu GothicX Normal" w:cs="Gen Jyuu GothicX Normal" w:hint="eastAsia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="00D5680D" w:rsidRPr="008743A6">
        <w:rPr>
          <w:rFonts w:ascii="Gen Jyuu GothicX Normal" w:eastAsia="Gen Jyuu GothicX Normal" w:hAnsi="Gen Jyuu GothicX Normal" w:cs="Gen Jyuu GothicX Normal" w:hint="eastAsia"/>
        </w:rPr>
        <w:t>していると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いますか。 イサクの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やくそく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約束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とのつながりは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なん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ですか？</w:t>
      </w:r>
    </w:p>
    <w:p w14:paraId="49C406FE" w14:textId="6A00754A" w:rsidR="00D5680D" w:rsidRPr="008743A6" w:rsidRDefault="00D5680D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 w:hint="eastAsia"/>
        </w:rPr>
        <w:t>どのような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ほうほう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方法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で「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にく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肉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によって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生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まれた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もの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者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が、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みたま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御霊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によって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生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まれた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もの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者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/>
        </w:rPr>
        <w:t>を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はくがい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迫害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する」と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おも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思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いますか？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わたし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私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たちは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かれ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彼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らに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たい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対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してどのように</w:t>
      </w:r>
      <w:r w:rsidR="00F31308"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はんのう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反応</w:t>
            </w:r>
          </w:rubyBase>
        </w:ruby>
      </w:r>
      <w:r w:rsidRPr="008743A6">
        <w:rPr>
          <w:rFonts w:ascii="Gen Jyuu GothicX Normal" w:eastAsia="Gen Jyuu GothicX Normal" w:hAnsi="Gen Jyuu GothicX Normal" w:cs="Gen Jyuu GothicX Normal" w:hint="eastAsia"/>
        </w:rPr>
        <w:t>するべきでしょうか？</w:t>
      </w:r>
    </w:p>
    <w:p w14:paraId="06A12235" w14:textId="75C07612" w:rsidR="00D5680D" w:rsidRPr="008743A6" w:rsidRDefault="00F31308" w:rsidP="007E6CDF">
      <w:pPr>
        <w:spacing w:after="800"/>
        <w:rPr>
          <w:rFonts w:ascii="Gen Jyuu GothicX Normal" w:eastAsia="Gen Jyuu GothicX Normal" w:hAnsi="Gen Jyuu GothicX Normal" w:cs="Gen Jyuu GothicX Normal"/>
        </w:rPr>
      </w:pPr>
      <w:r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じゆう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自由</w:t>
            </w:r>
          </w:rubyBase>
        </w:ruby>
      </w:r>
      <w:r w:rsidR="00D5680D" w:rsidRPr="008743A6">
        <w:rPr>
          <w:rFonts w:ascii="Gen Jyuu GothicX Normal" w:eastAsia="Gen Jyuu GothicX Normal" w:hAnsi="Gen Jyuu GothicX Normal" w:cs="Gen Jyuu GothicX Normal" w:hint="eastAsia"/>
        </w:rPr>
        <w:t>の</w:t>
      </w:r>
      <w:r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こども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子供</w:t>
            </w:r>
          </w:rubyBase>
        </w:ruby>
      </w:r>
      <w:r w:rsidR="00D5680D" w:rsidRPr="008743A6">
        <w:rPr>
          <w:rFonts w:ascii="Gen Jyuu GothicX Normal" w:eastAsia="Gen Jyuu GothicX Normal" w:hAnsi="Gen Jyuu GothicX Normal" w:cs="Gen Jyuu GothicX Normal" w:hint="eastAsia"/>
        </w:rPr>
        <w:t>であることは、あなたにとってどんな</w:t>
      </w:r>
      <w:r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いみ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意味</w:t>
            </w:r>
          </w:rubyBase>
        </w:ruby>
      </w:r>
      <w:r w:rsidR="00D5680D" w:rsidRPr="008743A6">
        <w:rPr>
          <w:rFonts w:ascii="Gen Jyuu GothicX Normal" w:eastAsia="Gen Jyuu GothicX Normal" w:hAnsi="Gen Jyuu GothicX Normal" w:cs="Gen Jyuu GothicX Normal" w:hint="eastAsia"/>
        </w:rPr>
        <w:t>を</w:t>
      </w:r>
      <w:r w:rsidRPr="008743A6">
        <w:rPr>
          <w:rFonts w:ascii="Gen Jyuu GothicX Normal" w:eastAsia="Gen Jyuu GothicX Normal" w:hAnsi="Gen Jyuu GothicX Normal" w:cs="Gen Jyuu GothicX Norma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1308" w:rsidRPr="008743A6">
              <w:rPr>
                <w:rFonts w:ascii="Gen Jyuu GothicX Normal" w:eastAsia="Gen Jyuu GothicX Normal" w:hAnsi="Gen Jyuu GothicX Normal" w:cs="Gen Jyuu GothicX Normal"/>
                <w:sz w:val="12"/>
              </w:rPr>
              <w:t>も</w:t>
            </w:r>
          </w:rt>
          <w:rubyBase>
            <w:r w:rsidR="00F31308" w:rsidRPr="008743A6">
              <w:rPr>
                <w:rFonts w:ascii="Gen Jyuu GothicX Normal" w:eastAsia="Gen Jyuu GothicX Normal" w:hAnsi="Gen Jyuu GothicX Normal" w:cs="Gen Jyuu GothicX Normal"/>
              </w:rPr>
              <w:t>持</w:t>
            </w:r>
          </w:rubyBase>
        </w:ruby>
      </w:r>
      <w:r w:rsidR="00D5680D" w:rsidRPr="008743A6">
        <w:rPr>
          <w:rFonts w:ascii="Gen Jyuu GothicX Normal" w:eastAsia="Gen Jyuu GothicX Normal" w:hAnsi="Gen Jyuu GothicX Normal" w:cs="Gen Jyuu GothicX Normal" w:hint="eastAsia"/>
        </w:rPr>
        <w:t>っていますか？</w:t>
      </w:r>
    </w:p>
    <w:sectPr w:rsidR="00D5680D" w:rsidRPr="008743A6" w:rsidSect="00B81D34">
      <w:pgSz w:w="11907" w:h="16839" w:code="9"/>
      <w:pgMar w:top="720" w:right="720" w:bottom="56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 MaruGothicM PRO">
    <w:altName w:val="Yu Gothic"/>
    <w:panose1 w:val="020F0609000000000000"/>
    <w:charset w:val="80"/>
    <w:family w:val="modern"/>
    <w:pitch w:val="fixed"/>
    <w:sig w:usb0="80000281" w:usb1="28C76CF8" w:usb2="00000010" w:usb3="00000000" w:csb0="00020000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065A126E"/>
    <w:lvl w:ilvl="0" w:tplc="62281BF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pStyle w:val="Subtitle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07F2C"/>
    <w:rsid w:val="00040AF7"/>
    <w:rsid w:val="0008261F"/>
    <w:rsid w:val="000950DF"/>
    <w:rsid w:val="000D2533"/>
    <w:rsid w:val="000D7A01"/>
    <w:rsid w:val="000D7D63"/>
    <w:rsid w:val="000F6114"/>
    <w:rsid w:val="00104E78"/>
    <w:rsid w:val="001110C9"/>
    <w:rsid w:val="00147C7E"/>
    <w:rsid w:val="00160634"/>
    <w:rsid w:val="001A5240"/>
    <w:rsid w:val="001B639E"/>
    <w:rsid w:val="001C451A"/>
    <w:rsid w:val="001F43D2"/>
    <w:rsid w:val="001F4723"/>
    <w:rsid w:val="00222533"/>
    <w:rsid w:val="002378A4"/>
    <w:rsid w:val="00247965"/>
    <w:rsid w:val="002E0A9E"/>
    <w:rsid w:val="003A2B07"/>
    <w:rsid w:val="00401AA5"/>
    <w:rsid w:val="0044384F"/>
    <w:rsid w:val="004A011F"/>
    <w:rsid w:val="004D6A2E"/>
    <w:rsid w:val="004F0BCE"/>
    <w:rsid w:val="004F3B03"/>
    <w:rsid w:val="00513E41"/>
    <w:rsid w:val="00557D91"/>
    <w:rsid w:val="00563017"/>
    <w:rsid w:val="00564DDD"/>
    <w:rsid w:val="00575720"/>
    <w:rsid w:val="005D21AB"/>
    <w:rsid w:val="00617A1B"/>
    <w:rsid w:val="00675C9B"/>
    <w:rsid w:val="006779D6"/>
    <w:rsid w:val="006B64F7"/>
    <w:rsid w:val="006E785C"/>
    <w:rsid w:val="006F3358"/>
    <w:rsid w:val="007A7ACA"/>
    <w:rsid w:val="007E6CDF"/>
    <w:rsid w:val="00855BEF"/>
    <w:rsid w:val="00864607"/>
    <w:rsid w:val="008743A6"/>
    <w:rsid w:val="00883E73"/>
    <w:rsid w:val="009E03F0"/>
    <w:rsid w:val="009E2E85"/>
    <w:rsid w:val="00A847AB"/>
    <w:rsid w:val="00AA5E36"/>
    <w:rsid w:val="00AD3551"/>
    <w:rsid w:val="00AE7028"/>
    <w:rsid w:val="00B12150"/>
    <w:rsid w:val="00B24BA2"/>
    <w:rsid w:val="00B81D34"/>
    <w:rsid w:val="00BA5B55"/>
    <w:rsid w:val="00C13192"/>
    <w:rsid w:val="00C608E6"/>
    <w:rsid w:val="00C624B4"/>
    <w:rsid w:val="00C65E27"/>
    <w:rsid w:val="00C8017F"/>
    <w:rsid w:val="00C946B8"/>
    <w:rsid w:val="00CA53BF"/>
    <w:rsid w:val="00CD0917"/>
    <w:rsid w:val="00CD4043"/>
    <w:rsid w:val="00CF7503"/>
    <w:rsid w:val="00D158E8"/>
    <w:rsid w:val="00D30DD7"/>
    <w:rsid w:val="00D54ACD"/>
    <w:rsid w:val="00D5680D"/>
    <w:rsid w:val="00DB5335"/>
    <w:rsid w:val="00DF7A88"/>
    <w:rsid w:val="00E13E4F"/>
    <w:rsid w:val="00E22DB7"/>
    <w:rsid w:val="00E56816"/>
    <w:rsid w:val="00EA2EC6"/>
    <w:rsid w:val="00EF4FAC"/>
    <w:rsid w:val="00F06A06"/>
    <w:rsid w:val="00F2467B"/>
    <w:rsid w:val="00F3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80D"/>
    <w:pPr>
      <w:numPr>
        <w:numId w:val="2"/>
      </w:numPr>
      <w:spacing w:after="720" w:line="400" w:lineRule="exact"/>
      <w:ind w:left="850" w:hanging="493"/>
    </w:pPr>
    <w:rPr>
      <w:rFonts w:ascii="HG MaruGothicM PRO" w:eastAsia="HG MaruGothicM PRO" w:hAnsi="HGMaruGothicMPRO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next w:val="Normal"/>
    <w:link w:val="TitleChar"/>
    <w:uiPriority w:val="10"/>
    <w:qFormat/>
    <w:rsid w:val="001B639E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639E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7DA98-56CD-4C34-832F-A4F17348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1836</Words>
  <Characters>10469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12281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8</cp:revision>
  <cp:lastPrinted>2019-07-25T08:55:00Z</cp:lastPrinted>
  <dcterms:created xsi:type="dcterms:W3CDTF">2020-02-17T13:05:00Z</dcterms:created>
  <dcterms:modified xsi:type="dcterms:W3CDTF">2021-01-30T22:10:00Z</dcterms:modified>
</cp:coreProperties>
</file>